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226C9" w14:textId="268AB2E7" w:rsidR="00406A1E" w:rsidRPr="004D525E" w:rsidRDefault="00A815A2" w:rsidP="00CD3E1D">
      <w:pPr>
        <w:pStyle w:val="Heading3"/>
        <w:rPr>
          <w:rtl/>
        </w:rPr>
      </w:pPr>
      <w:bookmarkStart w:id="0" w:name="_GoBack"/>
      <w:bookmarkEnd w:id="0"/>
      <w:r w:rsidRPr="004D525E">
        <w:rPr>
          <w:rFonts w:hint="cs"/>
          <w:rtl/>
        </w:rPr>
        <w:t>ملخص</w:t>
      </w:r>
    </w:p>
    <w:p w14:paraId="2E04E294" w14:textId="6FBB9D96" w:rsidR="00A815A2" w:rsidRPr="004D525E" w:rsidRDefault="004F4053" w:rsidP="004342BC">
      <w:pPr>
        <w:rPr>
          <w:rtl/>
        </w:rPr>
      </w:pPr>
      <w:r>
        <w:rPr>
          <w:rFonts w:ascii="AGA Arabesque" w:hAnsi="AGA Arabesque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8B459A" wp14:editId="657E6737">
                <wp:simplePos x="0" y="0"/>
                <wp:positionH relativeFrom="column">
                  <wp:posOffset>60960</wp:posOffset>
                </wp:positionH>
                <wp:positionV relativeFrom="paragraph">
                  <wp:posOffset>10160</wp:posOffset>
                </wp:positionV>
                <wp:extent cx="1828799" cy="753989"/>
                <wp:effectExtent l="0" t="0" r="635" b="825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799" cy="753989"/>
                          <a:chOff x="0" y="0"/>
                          <a:chExt cx="1828799" cy="75398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85775"/>
                            <a:ext cx="1790699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66012" w14:textId="2CAE82CB" w:rsidR="004F4053" w:rsidRPr="00F2108F" w:rsidRDefault="004F4053" w:rsidP="004F4053">
                              <w:pPr>
                                <w:pStyle w:val="Moduledescription"/>
                                <w:rPr>
                                  <w:color w:val="579305"/>
                                </w:rPr>
                              </w:pPr>
                              <w:r w:rsidRPr="00F2108F">
                                <w:rPr>
                                  <w:color w:val="579305"/>
                                  <w:rtl/>
                                </w:rPr>
                                <w:t>عمل جماعي وشرائح تقديمية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B459A" id="Group 2" o:spid="_x0000_s1026" style="position:absolute;left:0;text-align:left;margin-left:4.8pt;margin-top:.8pt;width:2in;height:59.35pt;z-index:251659264" coordsize="18287,7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81;top:4857;width:17906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14:paraId="1E966012" w14:textId="2CAE82CB" w:rsidR="004F4053" w:rsidRPr="00F2108F" w:rsidRDefault="004F4053" w:rsidP="004F4053">
                        <w:pPr>
                          <w:pStyle w:val="Moduledescription"/>
                          <w:rPr>
                            <w:color w:val="579305"/>
                          </w:rPr>
                        </w:pPr>
                        <w:r w:rsidRPr="00F2108F">
                          <w:rPr>
                            <w:color w:val="579305"/>
                            <w:rtl/>
                          </w:rPr>
                          <w:t xml:space="preserve">عمل </w:t>
                        </w:r>
                        <w:bookmarkStart w:id="1" w:name="_GoBack"/>
                        <w:bookmarkEnd w:id="1"/>
                        <w:r w:rsidRPr="00F2108F">
                          <w:rPr>
                            <w:color w:val="579305"/>
                            <w:rtl/>
                          </w:rPr>
                          <w:t>جماعي وشرائح تقديمية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15A2" w:rsidRPr="004D525E">
        <w:rPr>
          <w:rFonts w:hint="cs"/>
          <w:rtl/>
        </w:rPr>
        <w:t xml:space="preserve">نبذة عامة </w:t>
      </w:r>
      <w:r w:rsidR="00992D72" w:rsidRPr="004D525E">
        <w:rPr>
          <w:rFonts w:hint="cs"/>
          <w:rtl/>
        </w:rPr>
        <w:t>عما هو</w:t>
      </w:r>
      <w:r w:rsidR="00D14C87" w:rsidRPr="004D525E">
        <w:rPr>
          <w:rFonts w:hint="cs"/>
          <w:rtl/>
        </w:rPr>
        <w:t xml:space="preserve"> </w:t>
      </w:r>
      <w:r w:rsidR="00A815A2" w:rsidRPr="004D525E">
        <w:rPr>
          <w:rFonts w:hint="cs"/>
          <w:rtl/>
        </w:rPr>
        <w:t xml:space="preserve">المقصود بالحد من </w:t>
      </w:r>
      <w:r w:rsidR="00202DC9" w:rsidRPr="004D525E">
        <w:rPr>
          <w:rFonts w:hint="cs"/>
          <w:rtl/>
        </w:rPr>
        <w:t xml:space="preserve"> إدارة </w:t>
      </w:r>
      <w:r w:rsidR="00A815A2" w:rsidRPr="004D525E">
        <w:rPr>
          <w:rFonts w:hint="cs"/>
          <w:rtl/>
        </w:rPr>
        <w:t xml:space="preserve">مخاطر </w:t>
      </w:r>
      <w:r w:rsidR="00202DC9" w:rsidRPr="004D525E">
        <w:rPr>
          <w:rtl/>
        </w:rPr>
        <w:t>الكوارث</w:t>
      </w:r>
      <w:r w:rsidR="00A815A2" w:rsidRPr="004D525E">
        <w:rPr>
          <w:rtl/>
        </w:rPr>
        <w:t xml:space="preserve"> والقدرة على الثبات</w:t>
      </w:r>
      <w:r w:rsidR="00D05830" w:rsidRPr="004D525E">
        <w:rPr>
          <w:rFonts w:hint="cs"/>
          <w:rtl/>
        </w:rPr>
        <w:t>، وكيف أن</w:t>
      </w:r>
    </w:p>
    <w:p w14:paraId="21A82CE3" w14:textId="617127C7" w:rsidR="00D05830" w:rsidRPr="004D525E" w:rsidRDefault="00D05830" w:rsidP="004D525E">
      <w:r w:rsidRPr="004D525E">
        <w:rPr>
          <w:rFonts w:hint="cs"/>
          <w:rtl/>
        </w:rPr>
        <w:t xml:space="preserve">دليل اسفير يقدم إرشادات لكل </w:t>
      </w:r>
      <w:r w:rsidR="00992D72" w:rsidRPr="004D525E">
        <w:rPr>
          <w:rFonts w:hint="cs"/>
          <w:rtl/>
        </w:rPr>
        <w:t>خطوة</w:t>
      </w:r>
      <w:r w:rsidRPr="004D525E">
        <w:rPr>
          <w:rFonts w:hint="cs"/>
          <w:rtl/>
        </w:rPr>
        <w:t xml:space="preserve"> من دورة إدارة المخاطر والأزمات. </w:t>
      </w:r>
    </w:p>
    <w:p w14:paraId="0D1BA301" w14:textId="207549CE" w:rsidR="00D05830" w:rsidRPr="004D525E" w:rsidRDefault="00D05830" w:rsidP="00CD3E1D">
      <w:pPr>
        <w:pStyle w:val="Heading3"/>
        <w:rPr>
          <w:rtl/>
        </w:rPr>
      </w:pPr>
      <w:r w:rsidRPr="004D525E">
        <w:rPr>
          <w:rFonts w:hint="cs"/>
          <w:rtl/>
        </w:rPr>
        <w:t>الهدف</w:t>
      </w:r>
    </w:p>
    <w:p w14:paraId="45B57CFC" w14:textId="192AAEC3" w:rsidR="00D05830" w:rsidRPr="004D525E" w:rsidRDefault="00D05830" w:rsidP="004342BC">
      <w:pPr>
        <w:ind w:right="2835"/>
        <w:rPr>
          <w:rtl/>
        </w:rPr>
      </w:pPr>
      <w:r w:rsidRPr="004D525E">
        <w:rPr>
          <w:rFonts w:hint="cs"/>
          <w:rtl/>
        </w:rPr>
        <w:t>يقدم هذا الجزء لمحة عام</w:t>
      </w:r>
      <w:r w:rsidR="00202DC9" w:rsidRPr="004D525E">
        <w:rPr>
          <w:rFonts w:hint="cs"/>
          <w:rtl/>
        </w:rPr>
        <w:t xml:space="preserve">ة عن المفاهيم المرتبطة بالحد من إدارة </w:t>
      </w:r>
      <w:r w:rsidRPr="004D525E">
        <w:rPr>
          <w:rFonts w:hint="cs"/>
          <w:rtl/>
        </w:rPr>
        <w:t xml:space="preserve">مخاطر </w:t>
      </w:r>
      <w:r w:rsidRPr="004D525E">
        <w:rPr>
          <w:rtl/>
        </w:rPr>
        <w:t>الكوارث والقدرة على الثبات</w:t>
      </w:r>
      <w:r w:rsidRPr="004D525E">
        <w:rPr>
          <w:rFonts w:hint="cs"/>
          <w:rtl/>
        </w:rPr>
        <w:t>، ويتيح للمشاركين فرصة استكشاف كيف يقدم دليل اسفير إرشادات لكل مرحلة من دورة إدارة المخاطر والأزمات.</w:t>
      </w:r>
    </w:p>
    <w:p w14:paraId="70C97CC9" w14:textId="32B8FA04" w:rsidR="00985D9A" w:rsidRPr="004D525E" w:rsidRDefault="00D05830" w:rsidP="00CD3E1D">
      <w:pPr>
        <w:pStyle w:val="Heading3"/>
        <w:rPr>
          <w:rtl/>
        </w:rPr>
      </w:pPr>
      <w:r w:rsidRPr="004D525E">
        <w:rPr>
          <w:rFonts w:hint="cs"/>
          <w:rtl/>
        </w:rPr>
        <w:t>الأهداف التعليمية</w:t>
      </w:r>
    </w:p>
    <w:p w14:paraId="20C4A349" w14:textId="2B55B39F" w:rsidR="00D05830" w:rsidRPr="004D525E" w:rsidRDefault="00D05830" w:rsidP="004D525E">
      <w:pPr>
        <w:rPr>
          <w:rtl/>
        </w:rPr>
      </w:pPr>
      <w:r w:rsidRPr="004D525E">
        <w:rPr>
          <w:rFonts w:hint="cs"/>
          <w:rtl/>
        </w:rPr>
        <w:t>بنهاية هذه ا</w:t>
      </w:r>
      <w:r w:rsidR="00DC069B">
        <w:rPr>
          <w:rFonts w:hint="cs"/>
          <w:rtl/>
        </w:rPr>
        <w:t>لجلسة التدريبية، سيتمكن المشاركو</w:t>
      </w:r>
      <w:r w:rsidRPr="004D525E">
        <w:rPr>
          <w:rFonts w:hint="cs"/>
          <w:rtl/>
        </w:rPr>
        <w:t>ن من القيام بما يلي:</w:t>
      </w:r>
    </w:p>
    <w:p w14:paraId="68DADC84" w14:textId="3B8D1C11" w:rsidR="00D05830" w:rsidRPr="004D525E" w:rsidRDefault="00D05830" w:rsidP="00CD3E1D">
      <w:pPr>
        <w:pStyle w:val="bullet"/>
      </w:pPr>
      <w:r w:rsidRPr="004D525E">
        <w:rPr>
          <w:rFonts w:hint="cs"/>
          <w:rtl/>
        </w:rPr>
        <w:t xml:space="preserve">شرح ما هو المقصود بالحد </w:t>
      </w:r>
      <w:r w:rsidR="00202DC9" w:rsidRPr="004D525E">
        <w:rPr>
          <w:rFonts w:hint="cs"/>
          <w:rtl/>
        </w:rPr>
        <w:t xml:space="preserve">من/إدارة مخاطر </w:t>
      </w:r>
      <w:r w:rsidR="00202DC9" w:rsidRPr="004D525E">
        <w:rPr>
          <w:rtl/>
        </w:rPr>
        <w:t xml:space="preserve">الكوارث </w:t>
      </w:r>
      <w:r w:rsidRPr="004D525E">
        <w:rPr>
          <w:rtl/>
        </w:rPr>
        <w:t>والقدرة على الثبات</w:t>
      </w:r>
      <w:r w:rsidRPr="004D525E">
        <w:rPr>
          <w:rFonts w:hint="cs"/>
          <w:rtl/>
        </w:rPr>
        <w:t>.</w:t>
      </w:r>
    </w:p>
    <w:p w14:paraId="726FFF7E" w14:textId="17315043" w:rsidR="00D05830" w:rsidRPr="004D525E" w:rsidRDefault="00D05830" w:rsidP="00CD3E1D">
      <w:pPr>
        <w:pStyle w:val="bullet"/>
      </w:pPr>
      <w:r w:rsidRPr="004D525E">
        <w:rPr>
          <w:rFonts w:hint="cs"/>
          <w:rtl/>
        </w:rPr>
        <w:t>وصف كيف يمكن استخدام دليل اسفير في دعم الحد من</w:t>
      </w:r>
      <w:r w:rsidR="00202DC9" w:rsidRPr="004D525E">
        <w:rPr>
          <w:rFonts w:hint="cs"/>
          <w:rtl/>
        </w:rPr>
        <w:t>/إدارة</w:t>
      </w:r>
      <w:r w:rsidRPr="004D525E">
        <w:rPr>
          <w:rFonts w:hint="cs"/>
          <w:rtl/>
        </w:rPr>
        <w:t xml:space="preserve"> مخاطر </w:t>
      </w:r>
      <w:r w:rsidR="00202DC9" w:rsidRPr="004D525E">
        <w:rPr>
          <w:rtl/>
        </w:rPr>
        <w:t>الكوارث</w:t>
      </w:r>
      <w:r w:rsidRPr="004D525E">
        <w:rPr>
          <w:rtl/>
        </w:rPr>
        <w:t xml:space="preserve"> و</w:t>
      </w:r>
      <w:r w:rsidRPr="004D525E">
        <w:rPr>
          <w:rFonts w:hint="cs"/>
          <w:rtl/>
        </w:rPr>
        <w:t xml:space="preserve">تعزيز </w:t>
      </w:r>
      <w:r w:rsidRPr="004D525E">
        <w:rPr>
          <w:rtl/>
        </w:rPr>
        <w:t>القدرة على الثبات</w:t>
      </w:r>
      <w:r w:rsidRPr="004D525E">
        <w:rPr>
          <w:rFonts w:hint="cs"/>
          <w:rtl/>
        </w:rPr>
        <w:t>.</w:t>
      </w:r>
    </w:p>
    <w:p w14:paraId="1EF00C27" w14:textId="7E0BCD6C" w:rsidR="00D05830" w:rsidRPr="004D525E" w:rsidRDefault="00D05830" w:rsidP="00CD3E1D">
      <w:pPr>
        <w:pStyle w:val="bullet"/>
      </w:pPr>
      <w:r w:rsidRPr="004D525E">
        <w:rPr>
          <w:rFonts w:hint="cs"/>
          <w:rtl/>
        </w:rPr>
        <w:t>إعداد قائمة بخطوات إدارة المخاطر والأزمات وأمثلة للإرشادات التي قدمها دليل اسفير لدعمها.</w:t>
      </w:r>
    </w:p>
    <w:p w14:paraId="70274713" w14:textId="4C0CDCE6" w:rsidR="00781146" w:rsidRPr="004D525E" w:rsidRDefault="004342BC" w:rsidP="00CD3E1D">
      <w:pPr>
        <w:pStyle w:val="Heading3"/>
        <w:rPr>
          <w:rtl/>
        </w:rPr>
      </w:pPr>
      <w:r>
        <w:rPr>
          <w:rFonts w:hint="cs"/>
          <w:rtl/>
        </w:rPr>
        <w:t>أهم الرسائل</w:t>
      </w:r>
    </w:p>
    <w:p w14:paraId="58482342" w14:textId="1083E866" w:rsidR="00D05830" w:rsidRPr="004D525E" w:rsidRDefault="00D05830" w:rsidP="00CD3E1D">
      <w:pPr>
        <w:pStyle w:val="bullet"/>
      </w:pPr>
      <w:r w:rsidRPr="004D525E">
        <w:rPr>
          <w:rFonts w:hint="cs"/>
          <w:rtl/>
        </w:rPr>
        <w:t>يعتبر</w:t>
      </w:r>
      <w:r w:rsidR="00202DC9" w:rsidRPr="004D525E">
        <w:rPr>
          <w:rFonts w:hint="cs"/>
          <w:rtl/>
        </w:rPr>
        <w:t xml:space="preserve"> الحد من/إدارة مخاطر </w:t>
      </w:r>
      <w:r w:rsidR="00202DC9" w:rsidRPr="004D525E">
        <w:rPr>
          <w:rtl/>
        </w:rPr>
        <w:t xml:space="preserve">الكوارث </w:t>
      </w:r>
      <w:r w:rsidRPr="004D525E">
        <w:rPr>
          <w:rtl/>
        </w:rPr>
        <w:t>و</w:t>
      </w:r>
      <w:r w:rsidRPr="004D525E">
        <w:rPr>
          <w:rFonts w:hint="cs"/>
          <w:rtl/>
        </w:rPr>
        <w:t xml:space="preserve">تعزيز </w:t>
      </w:r>
      <w:r w:rsidRPr="004D525E">
        <w:rPr>
          <w:rtl/>
        </w:rPr>
        <w:t>القدرة على الثبات</w:t>
      </w:r>
      <w:r w:rsidRPr="004D525E">
        <w:rPr>
          <w:rFonts w:hint="cs"/>
          <w:rtl/>
        </w:rPr>
        <w:t xml:space="preserve"> نهجاً محورياً بالنسبة لدليل اسفير.</w:t>
      </w:r>
    </w:p>
    <w:p w14:paraId="1C7A363C" w14:textId="4283027A" w:rsidR="00D05830" w:rsidRPr="004D525E" w:rsidRDefault="00D05830" w:rsidP="00CD3E1D">
      <w:pPr>
        <w:pStyle w:val="bullet"/>
      </w:pPr>
      <w:r w:rsidRPr="004D525E">
        <w:rPr>
          <w:rFonts w:hint="cs"/>
          <w:rtl/>
        </w:rPr>
        <w:t>ال</w:t>
      </w:r>
      <w:r w:rsidR="00DC069B">
        <w:rPr>
          <w:rFonts w:hint="cs"/>
          <w:rtl/>
        </w:rPr>
        <w:t>إدارة الفعالة للمخاطر والأزمات ت</w:t>
      </w:r>
      <w:r w:rsidRPr="004D525E">
        <w:rPr>
          <w:rFonts w:hint="cs"/>
          <w:rtl/>
        </w:rPr>
        <w:t>ساهم في تعزيز القدرة على الثبات.</w:t>
      </w:r>
    </w:p>
    <w:p w14:paraId="0D655C76" w14:textId="3C8E9019" w:rsidR="00D05830" w:rsidRPr="004D525E" w:rsidRDefault="00D05830" w:rsidP="004F4053">
      <w:pPr>
        <w:pStyle w:val="bullet"/>
        <w:rPr>
          <w:rtl/>
        </w:rPr>
      </w:pPr>
      <w:r w:rsidRPr="004D525E">
        <w:rPr>
          <w:rFonts w:hint="cs"/>
          <w:rtl/>
        </w:rPr>
        <w:t>يقدم دليل اسفير إرشادات تدعم كل خطوة من دورة إدارة المخاطر والأزمات.</w:t>
      </w:r>
    </w:p>
    <w:p w14:paraId="7F9E4150" w14:textId="5478619A" w:rsidR="00781146" w:rsidRPr="004D525E" w:rsidRDefault="00D05830" w:rsidP="00CD3E1D">
      <w:pPr>
        <w:pStyle w:val="Heading4"/>
      </w:pPr>
      <w:r w:rsidRPr="004D525E">
        <w:rPr>
          <w:rFonts w:hint="cs"/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2897"/>
        <w:gridCol w:w="1825"/>
        <w:gridCol w:w="4678"/>
      </w:tblGrid>
      <w:tr w:rsidR="00781146" w:rsidRPr="004D525E" w14:paraId="579D9508" w14:textId="77777777" w:rsidTr="00CD3E1D">
        <w:tc>
          <w:tcPr>
            <w:tcW w:w="2897" w:type="dxa"/>
            <w:shd w:val="clear" w:color="auto" w:fill="E9F7CB" w:themeFill="background2" w:themeFillTint="33"/>
          </w:tcPr>
          <w:p w14:paraId="753CA115" w14:textId="2D100FF8" w:rsidR="00781146" w:rsidRPr="004D525E" w:rsidRDefault="004342BC" w:rsidP="00D429C1">
            <w:pPr>
              <w:pStyle w:val="tableheading"/>
              <w:spacing w:before="80"/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1825" w:type="dxa"/>
            <w:shd w:val="clear" w:color="auto" w:fill="E9F7CB" w:themeFill="background2" w:themeFillTint="33"/>
          </w:tcPr>
          <w:p w14:paraId="31FC88C2" w14:textId="0CD603D1" w:rsidR="00781146" w:rsidRPr="004D525E" w:rsidRDefault="00D05830" w:rsidP="00D429C1">
            <w:pPr>
              <w:pStyle w:val="tableheading"/>
              <w:spacing w:before="80"/>
            </w:pPr>
            <w:r w:rsidRPr="004D525E">
              <w:rPr>
                <w:rFonts w:hint="cs"/>
                <w:rtl/>
              </w:rPr>
              <w:t>لكل مشارك</w:t>
            </w:r>
          </w:p>
        </w:tc>
        <w:tc>
          <w:tcPr>
            <w:tcW w:w="4678" w:type="dxa"/>
            <w:shd w:val="clear" w:color="auto" w:fill="E9F7CB" w:themeFill="background2" w:themeFillTint="33"/>
          </w:tcPr>
          <w:p w14:paraId="40174422" w14:textId="24ADD9A0" w:rsidR="00781146" w:rsidRPr="004D525E" w:rsidRDefault="004342BC" w:rsidP="00D429C1">
            <w:pPr>
              <w:pStyle w:val="tableheading"/>
              <w:spacing w:before="80"/>
            </w:pPr>
            <w:r w:rsidRPr="00FA28D1">
              <w:rPr>
                <w:rtl/>
              </w:rPr>
              <w:t>لكل فريق (مكون من 4-5 أعضاء)</w:t>
            </w:r>
          </w:p>
        </w:tc>
      </w:tr>
      <w:tr w:rsidR="00781146" w:rsidRPr="004D525E" w14:paraId="143C1959" w14:textId="77777777" w:rsidTr="00CD3E1D">
        <w:tc>
          <w:tcPr>
            <w:tcW w:w="2897" w:type="dxa"/>
          </w:tcPr>
          <w:p w14:paraId="281805F3" w14:textId="3CFAF8D0" w:rsidR="00D05830" w:rsidRPr="004D525E" w:rsidRDefault="00D05830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مقص، مغلف لكل فريق، بطاقات ملونة، قلم ماركر.</w:t>
            </w:r>
          </w:p>
          <w:p w14:paraId="03281D8E" w14:textId="2AFC07DC" w:rsidR="00D05830" w:rsidRPr="004D525E" w:rsidRDefault="00D05830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المادة التدريبية بعنوان "اقتباسات اسفير" نسخة واستخراج الاقتباسات.</w:t>
            </w:r>
          </w:p>
          <w:p w14:paraId="09370421" w14:textId="2615E683" w:rsidR="003E2279" w:rsidRPr="004D525E" w:rsidRDefault="00D05830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ورقة كبيرة (عن طريق جمع 4 ألواح ورقية قلابة معاً) يكتب عليها دورة إدارة المخاطر والأزمات.</w:t>
            </w:r>
          </w:p>
        </w:tc>
        <w:tc>
          <w:tcPr>
            <w:tcW w:w="1825" w:type="dxa"/>
          </w:tcPr>
          <w:p w14:paraId="1B252FAA" w14:textId="564D8B53" w:rsidR="003E2279" w:rsidRPr="004D525E" w:rsidRDefault="00D05830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 xml:space="preserve">دليل اسفير </w:t>
            </w:r>
            <w:r w:rsidR="003E7B52">
              <w:rPr>
                <w:rFonts w:hint="cs"/>
                <w:rtl/>
              </w:rPr>
              <w:t>و</w:t>
            </w:r>
            <w:r w:rsidRPr="004D525E">
              <w:rPr>
                <w:rFonts w:hint="cs"/>
                <w:rtl/>
              </w:rPr>
              <w:t>قلم هايلايتر</w:t>
            </w:r>
          </w:p>
        </w:tc>
        <w:tc>
          <w:tcPr>
            <w:tcW w:w="4678" w:type="dxa"/>
          </w:tcPr>
          <w:p w14:paraId="3138FBA5" w14:textId="007EC907" w:rsidR="00D05830" w:rsidRPr="004D525E" w:rsidRDefault="004342BC" w:rsidP="00D429C1">
            <w:pPr>
              <w:pStyle w:val="tablebullet"/>
              <w:spacing w:before="80"/>
            </w:pPr>
            <w:r>
              <w:rPr>
                <w:rFonts w:hint="cs"/>
                <w:rtl/>
              </w:rPr>
              <w:t>غراء، لوح ورقي</w:t>
            </w:r>
            <w:r w:rsidR="00D05830" w:rsidRPr="004D525E">
              <w:rPr>
                <w:rFonts w:hint="cs"/>
                <w:rtl/>
              </w:rPr>
              <w:t>، و</w:t>
            </w:r>
            <w:r w:rsidR="004D187E" w:rsidRPr="004D525E">
              <w:rPr>
                <w:rFonts w:hint="cs"/>
                <w:rtl/>
              </w:rPr>
              <w:t xml:space="preserve">لاصق </w:t>
            </w:r>
            <w:r w:rsidR="00D05830" w:rsidRPr="004D525E">
              <w:rPr>
                <w:rFonts w:hint="cs"/>
                <w:rtl/>
              </w:rPr>
              <w:t>بلوتاك</w:t>
            </w:r>
          </w:p>
          <w:p w14:paraId="41E7E7F0" w14:textId="3B3956D0" w:rsidR="00D05830" w:rsidRPr="004D525E" w:rsidRDefault="004D187E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2 نسخة لكل فريق من المادة التدريبية بعنوان "</w:t>
            </w:r>
            <w:r w:rsidR="00D572A7" w:rsidRPr="004D525E">
              <w:rPr>
                <w:rFonts w:hint="cs"/>
                <w:rtl/>
              </w:rPr>
              <w:t xml:space="preserve"> تمرين التعريفات </w:t>
            </w:r>
            <w:r w:rsidRPr="004D525E">
              <w:rPr>
                <w:rFonts w:hint="cs"/>
                <w:rtl/>
              </w:rPr>
              <w:t>".</w:t>
            </w:r>
          </w:p>
          <w:p w14:paraId="1E61DA67" w14:textId="3702D50B" w:rsidR="004D187E" w:rsidRPr="004D525E" w:rsidRDefault="004D187E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 xml:space="preserve">عمل جماعي يستكشف اسفير: المادة التدريبية "إرشادات بشأن أين تجد معلومات في الدليل لكل فريق"، نسخة واحدة، أبيض وأسود. </w:t>
            </w:r>
            <w:r w:rsidR="00D572A7" w:rsidRPr="004D525E">
              <w:rPr>
                <w:rFonts w:hint="cs"/>
                <w:rtl/>
              </w:rPr>
              <w:t>قم بت</w:t>
            </w:r>
            <w:r w:rsidRPr="004D525E">
              <w:rPr>
                <w:rFonts w:hint="cs"/>
                <w:rtl/>
              </w:rPr>
              <w:t>قط</w:t>
            </w:r>
            <w:r w:rsidR="00D572A7" w:rsidRPr="004D525E">
              <w:rPr>
                <w:rFonts w:hint="cs"/>
                <w:rtl/>
              </w:rPr>
              <w:t>ي</w:t>
            </w:r>
            <w:r w:rsidRPr="004D525E">
              <w:rPr>
                <w:rFonts w:hint="cs"/>
                <w:rtl/>
              </w:rPr>
              <w:t>ع كل سطر ووزع</w:t>
            </w:r>
            <w:r w:rsidR="00DC069B">
              <w:rPr>
                <w:rFonts w:hint="cs"/>
                <w:rtl/>
              </w:rPr>
              <w:t>ه</w:t>
            </w:r>
            <w:r w:rsidRPr="004D525E">
              <w:rPr>
                <w:rFonts w:hint="cs"/>
                <w:rtl/>
              </w:rPr>
              <w:t xml:space="preserve"> على الفريق ذي الصلة.</w:t>
            </w:r>
          </w:p>
          <w:p w14:paraId="2F02A9E2" w14:textId="4E9C2A9F" w:rsidR="00781146" w:rsidRPr="004D525E" w:rsidRDefault="004D187E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نسخة مطبوعة من كتيّب "اسفير للتقييم" للفريق المشارك في التقييم.</w:t>
            </w:r>
          </w:p>
        </w:tc>
      </w:tr>
    </w:tbl>
    <w:p w14:paraId="4247CF71" w14:textId="206E3411" w:rsidR="00B40995" w:rsidRPr="004D525E" w:rsidRDefault="004D187E" w:rsidP="008B2B20">
      <w:pPr>
        <w:pStyle w:val="Heading3"/>
        <w:rPr>
          <w:rtl/>
        </w:rPr>
      </w:pPr>
      <w:r w:rsidRPr="004D525E">
        <w:rPr>
          <w:rFonts w:hint="cs"/>
          <w:rtl/>
        </w:rPr>
        <w:t xml:space="preserve">يمكن الاطلاع </w:t>
      </w:r>
      <w:r w:rsidR="008B2B20" w:rsidRPr="004D525E">
        <w:rPr>
          <w:rFonts w:hint="cs"/>
          <w:rtl/>
        </w:rPr>
        <w:t xml:space="preserve">أيضا </w:t>
      </w:r>
      <w:r w:rsidRPr="004D525E">
        <w:rPr>
          <w:rFonts w:hint="cs"/>
          <w:rtl/>
        </w:rPr>
        <w:t>على ما يلي:</w:t>
      </w:r>
    </w:p>
    <w:p w14:paraId="41B1D8E8" w14:textId="52816EFE" w:rsidR="004D187E" w:rsidRPr="004D525E" w:rsidRDefault="004D187E" w:rsidP="00DC069B">
      <w:pPr>
        <w:pStyle w:val="bullet"/>
      </w:pPr>
      <w:r w:rsidRPr="00CF0BBA">
        <w:rPr>
          <w:rFonts w:hint="cs"/>
          <w:b/>
          <w:bCs/>
          <w:rtl/>
        </w:rPr>
        <w:t xml:space="preserve">الجزء </w:t>
      </w:r>
      <w:r w:rsidR="00945E26" w:rsidRPr="00CF0BBA">
        <w:rPr>
          <w:rFonts w:hint="cs"/>
          <w:b/>
          <w:bCs/>
          <w:rtl/>
        </w:rPr>
        <w:t>"</w:t>
      </w:r>
      <w:r w:rsidR="009962CB" w:rsidRPr="00CF0BBA">
        <w:rPr>
          <w:rFonts w:hint="cs"/>
          <w:b/>
          <w:bCs/>
          <w:rtl/>
        </w:rPr>
        <w:t>أ</w:t>
      </w:r>
      <w:r w:rsidR="00945E26" w:rsidRPr="00CF0BBA">
        <w:rPr>
          <w:rFonts w:hint="cs"/>
          <w:b/>
          <w:bCs/>
          <w:rtl/>
        </w:rPr>
        <w:t>"</w:t>
      </w:r>
      <w:r w:rsidR="009962CB" w:rsidRPr="00CF0BBA">
        <w:rPr>
          <w:rFonts w:hint="cs"/>
          <w:b/>
          <w:bCs/>
          <w:rtl/>
        </w:rPr>
        <w:t xml:space="preserve"> </w:t>
      </w:r>
      <w:r w:rsidR="00DC069B" w:rsidRPr="00CF0BBA">
        <w:rPr>
          <w:rFonts w:hint="cs"/>
          <w:b/>
          <w:bCs/>
          <w:rtl/>
        </w:rPr>
        <w:t>5</w:t>
      </w:r>
      <w:r w:rsidR="00DC069B" w:rsidRPr="004D525E">
        <w:rPr>
          <w:rFonts w:hint="cs"/>
          <w:rtl/>
        </w:rPr>
        <w:t>-اسفير</w:t>
      </w:r>
      <w:r w:rsidR="00DC069B">
        <w:rPr>
          <w:rFonts w:hint="cs"/>
          <w:rtl/>
        </w:rPr>
        <w:t xml:space="preserve"> في سياق عملك </w:t>
      </w:r>
      <w:r w:rsidR="009962CB" w:rsidRPr="004D525E">
        <w:rPr>
          <w:rFonts w:hint="cs"/>
          <w:rtl/>
        </w:rPr>
        <w:t>الخاص.</w:t>
      </w:r>
    </w:p>
    <w:p w14:paraId="6D8A4DF6" w14:textId="76E75EC0" w:rsidR="009962CB" w:rsidRPr="004D525E" w:rsidRDefault="009962CB" w:rsidP="00CD3E1D">
      <w:pPr>
        <w:pStyle w:val="bullet"/>
      </w:pPr>
      <w:r w:rsidRPr="00CF0BBA">
        <w:rPr>
          <w:rFonts w:hint="cs"/>
          <w:b/>
          <w:bCs/>
          <w:rtl/>
        </w:rPr>
        <w:t>الجزء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 xml:space="preserve"> ب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 xml:space="preserve"> 4</w:t>
      </w:r>
      <w:r w:rsidRPr="004D525E">
        <w:rPr>
          <w:rFonts w:hint="cs"/>
          <w:rtl/>
        </w:rPr>
        <w:t xml:space="preserve">- </w:t>
      </w:r>
      <w:r w:rsidR="00DC069B">
        <w:rPr>
          <w:rFonts w:hint="cs"/>
          <w:rtl/>
        </w:rPr>
        <w:t>اسفير في ح</w:t>
      </w:r>
      <w:r w:rsidRPr="004D525E">
        <w:rPr>
          <w:rFonts w:hint="cs"/>
          <w:rtl/>
        </w:rPr>
        <w:t>الات الطوارئ والتنمية.</w:t>
      </w:r>
    </w:p>
    <w:p w14:paraId="43700917" w14:textId="04840DA5" w:rsidR="009962CB" w:rsidRPr="004D525E" w:rsidRDefault="009962CB" w:rsidP="00945E26">
      <w:pPr>
        <w:pStyle w:val="bullet"/>
      </w:pPr>
      <w:r w:rsidRPr="00CF0BBA">
        <w:rPr>
          <w:rFonts w:hint="cs"/>
          <w:b/>
          <w:bCs/>
          <w:rtl/>
        </w:rPr>
        <w:t xml:space="preserve">الجزء 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>ب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 xml:space="preserve"> 1</w:t>
      </w:r>
      <w:r w:rsidR="00945E26" w:rsidRPr="00CF0BBA">
        <w:rPr>
          <w:rFonts w:hint="cs"/>
          <w:b/>
          <w:bCs/>
          <w:rtl/>
        </w:rPr>
        <w:t>و"</w:t>
      </w:r>
      <w:r w:rsidRPr="00CF0BBA">
        <w:rPr>
          <w:rFonts w:hint="cs"/>
          <w:b/>
          <w:bCs/>
          <w:rtl/>
        </w:rPr>
        <w:t>ب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 xml:space="preserve"> 2</w:t>
      </w:r>
      <w:r w:rsidRPr="004D525E">
        <w:rPr>
          <w:rFonts w:hint="cs"/>
          <w:rtl/>
        </w:rPr>
        <w:t>- اسفير ودورة المشروع.</w:t>
      </w:r>
    </w:p>
    <w:p w14:paraId="6D811EB1" w14:textId="406A3CB8" w:rsidR="009962CB" w:rsidRPr="004D525E" w:rsidRDefault="009962CB" w:rsidP="00CD3E1D">
      <w:pPr>
        <w:pStyle w:val="bullet"/>
      </w:pPr>
      <w:r w:rsidRPr="00CF0BBA">
        <w:rPr>
          <w:rFonts w:hint="cs"/>
          <w:b/>
          <w:bCs/>
          <w:rtl/>
        </w:rPr>
        <w:t xml:space="preserve">الجزء 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>ب</w:t>
      </w:r>
      <w:r w:rsidR="00945E26" w:rsidRPr="00CF0BBA">
        <w:rPr>
          <w:rFonts w:hint="cs"/>
          <w:b/>
          <w:bCs/>
          <w:rtl/>
        </w:rPr>
        <w:t>"</w:t>
      </w:r>
      <w:r w:rsidRPr="00CF0BBA">
        <w:rPr>
          <w:rFonts w:hint="cs"/>
          <w:b/>
          <w:bCs/>
          <w:rtl/>
        </w:rPr>
        <w:t xml:space="preserve"> 7</w:t>
      </w:r>
      <w:r w:rsidRPr="004D525E">
        <w:rPr>
          <w:rFonts w:hint="cs"/>
          <w:rtl/>
        </w:rPr>
        <w:t>- اسفير وال</w:t>
      </w:r>
      <w:r w:rsidR="009757E3">
        <w:rPr>
          <w:rFonts w:hint="cs"/>
          <w:rtl/>
        </w:rPr>
        <w:t>استجابات المتعلقة بال</w:t>
      </w:r>
      <w:r w:rsidRPr="004D525E">
        <w:rPr>
          <w:rFonts w:hint="cs"/>
          <w:rtl/>
        </w:rPr>
        <w:t>تحويلات النقدية.</w:t>
      </w:r>
    </w:p>
    <w:p w14:paraId="3A4A0A93" w14:textId="683AC53C" w:rsidR="00781146" w:rsidRPr="004D525E" w:rsidRDefault="009962CB" w:rsidP="00CD3E1D">
      <w:pPr>
        <w:pStyle w:val="Heading3"/>
        <w:rPr>
          <w:rtl/>
        </w:rPr>
      </w:pPr>
      <w:r w:rsidRPr="004D525E">
        <w:rPr>
          <w:rFonts w:hint="cs"/>
          <w:rtl/>
        </w:rPr>
        <w:t>لمزيد من المعلومات:</w:t>
      </w:r>
    </w:p>
    <w:p w14:paraId="497208E8" w14:textId="1F1BB6AF" w:rsidR="007D3D7D" w:rsidRPr="004D525E" w:rsidRDefault="00344CDB" w:rsidP="00CD3E1D">
      <w:pPr>
        <w:pStyle w:val="bullet"/>
      </w:pPr>
      <w:hyperlink r:id="rId14" w:history="1">
        <w:r w:rsidR="001342AC" w:rsidRPr="00BE1BE4">
          <w:rPr>
            <w:rStyle w:val="Hyperlink"/>
            <w:rFonts w:hint="cs"/>
            <w:b/>
            <w:bCs/>
            <w:rtl/>
          </w:rPr>
          <w:t>ابحث</w:t>
        </w:r>
        <w:r w:rsidR="009962CB" w:rsidRPr="00BE1BE4">
          <w:rPr>
            <w:rStyle w:val="Hyperlink"/>
            <w:rFonts w:hint="cs"/>
            <w:rtl/>
          </w:rPr>
          <w:t xml:space="preserve"> الموقع الإلكتروني ل</w:t>
        </w:r>
        <w:r w:rsidR="009962CB" w:rsidRPr="00BE1BE4">
          <w:rPr>
            <w:rStyle w:val="Hyperlink"/>
            <w:rtl/>
          </w:rPr>
          <w:t>منظمة التعاون والتنمية</w:t>
        </w:r>
      </w:hyperlink>
      <w:r w:rsidR="00AB3496" w:rsidRPr="00050312">
        <w:t xml:space="preserve"> </w:t>
      </w:r>
    </w:p>
    <w:p w14:paraId="0BBC7B9B" w14:textId="2728218C" w:rsidR="008035AC" w:rsidRPr="004D525E" w:rsidRDefault="00344CDB" w:rsidP="00CD3E1D">
      <w:pPr>
        <w:pStyle w:val="bullet"/>
      </w:pPr>
      <w:hyperlink r:id="rId15" w:history="1">
        <w:r w:rsidR="001342AC" w:rsidRPr="00BE1BE4">
          <w:rPr>
            <w:rStyle w:val="Hyperlink"/>
            <w:rFonts w:hint="cs"/>
            <w:b/>
            <w:bCs/>
            <w:rtl/>
          </w:rPr>
          <w:t>ابحث</w:t>
        </w:r>
        <w:r w:rsidR="009962CB" w:rsidRPr="00BE1BE4">
          <w:rPr>
            <w:rStyle w:val="Hyperlink"/>
            <w:rFonts w:hint="cs"/>
            <w:rtl/>
          </w:rPr>
          <w:t xml:space="preserve"> الموقع الإلكتروني لـ "الوصول إلى القدرة على الثبات"</w:t>
        </w:r>
        <w:r w:rsidR="00AB3496" w:rsidRPr="00BE1BE4">
          <w:rPr>
            <w:rStyle w:val="Hyperlink"/>
          </w:rPr>
          <w:t xml:space="preserve"> </w:t>
        </w:r>
      </w:hyperlink>
      <w:r w:rsidR="009962CB" w:rsidRPr="00050312">
        <w:rPr>
          <w:rFonts w:hint="cs"/>
          <w:rtl/>
        </w:rPr>
        <w:t xml:space="preserve"> </w:t>
      </w:r>
    </w:p>
    <w:p w14:paraId="69B283CC" w14:textId="2A63B809" w:rsidR="009962CB" w:rsidRPr="004D525E" w:rsidRDefault="00344CDB" w:rsidP="00DC069B">
      <w:pPr>
        <w:pStyle w:val="bullet"/>
      </w:pPr>
      <w:hyperlink r:id="rId16" w:history="1">
        <w:r w:rsidR="009962CB" w:rsidRPr="00BE1BE4">
          <w:rPr>
            <w:rStyle w:val="Hyperlink"/>
            <w:rFonts w:hint="cs"/>
            <w:b/>
            <w:bCs/>
            <w:rtl/>
          </w:rPr>
          <w:t>قم</w:t>
        </w:r>
        <w:r w:rsidR="009962CB" w:rsidRPr="00BE1BE4">
          <w:rPr>
            <w:rStyle w:val="Hyperlink"/>
            <w:rFonts w:hint="cs"/>
            <w:rtl/>
          </w:rPr>
          <w:t xml:space="preserve"> </w:t>
        </w:r>
        <w:r w:rsidR="009962CB" w:rsidRPr="00BE1BE4">
          <w:rPr>
            <w:rStyle w:val="Hyperlink"/>
            <w:rtl/>
          </w:rPr>
          <w:t>بالدورة التدريبية الالكترونية "دليل اسفير العملي"</w:t>
        </w:r>
        <w:r w:rsidR="001342AC" w:rsidRPr="00BE1BE4">
          <w:rPr>
            <w:rStyle w:val="Hyperlink"/>
            <w:rFonts w:hint="cs"/>
            <w:rtl/>
          </w:rPr>
          <w:t>، الجزء بعنوان "</w:t>
        </w:r>
        <w:r w:rsidR="00DC069B" w:rsidRPr="00BE1BE4">
          <w:rPr>
            <w:rStyle w:val="Hyperlink"/>
            <w:rtl/>
          </w:rPr>
          <w:t xml:space="preserve"> إعادة البناء بطريقة آمنة</w:t>
        </w:r>
        <w:r w:rsidR="00DC069B" w:rsidRPr="00BE1BE4">
          <w:rPr>
            <w:rStyle w:val="Hyperlink"/>
            <w:rFonts w:hint="cs"/>
            <w:rtl/>
          </w:rPr>
          <w:t xml:space="preserve"> </w:t>
        </w:r>
        <w:r w:rsidR="001342AC" w:rsidRPr="00BE1BE4">
          <w:rPr>
            <w:rStyle w:val="Hyperlink"/>
            <w:rFonts w:hint="cs"/>
            <w:rtl/>
          </w:rPr>
          <w:t xml:space="preserve">" </w:t>
        </w:r>
        <w:r w:rsidR="00AB3496" w:rsidRPr="00BE1BE4">
          <w:rPr>
            <w:rStyle w:val="Hyperlink"/>
          </w:rPr>
          <w:t xml:space="preserve">  </w:t>
        </w:r>
      </w:hyperlink>
      <w:r w:rsidR="00AB3496" w:rsidRPr="006A541B">
        <w:t xml:space="preserve"> </w:t>
      </w:r>
    </w:p>
    <w:p w14:paraId="0C751CF0" w14:textId="34198DC3" w:rsidR="001342AC" w:rsidRPr="004D525E" w:rsidRDefault="00344CDB" w:rsidP="00CD3E1D">
      <w:pPr>
        <w:pStyle w:val="bullet"/>
        <w:rPr>
          <w:rtl/>
        </w:rPr>
      </w:pPr>
      <w:hyperlink r:id="rId17" w:history="1">
        <w:r w:rsidR="001342AC" w:rsidRPr="006B0C19">
          <w:rPr>
            <w:rStyle w:val="Hyperlink"/>
            <w:rFonts w:hint="cs"/>
            <w:b/>
            <w:bCs/>
            <w:rtl/>
          </w:rPr>
          <w:t>تصفح</w:t>
        </w:r>
        <w:r w:rsidR="001342AC" w:rsidRPr="006B0C19">
          <w:rPr>
            <w:rStyle w:val="Hyperlink"/>
            <w:rFonts w:hint="cs"/>
            <w:rtl/>
          </w:rPr>
          <w:t xml:space="preserve"> "سبل معيشية مزدهرة ولها القدرة على الثبات"</w:t>
        </w:r>
      </w:hyperlink>
      <w:r w:rsidR="001342AC" w:rsidRPr="00050312">
        <w:rPr>
          <w:rFonts w:hint="cs"/>
          <w:rtl/>
        </w:rPr>
        <w:t xml:space="preserve"> </w:t>
      </w:r>
    </w:p>
    <w:p w14:paraId="404558DC" w14:textId="2C0C53BD" w:rsidR="001342AC" w:rsidRPr="004D525E" w:rsidRDefault="00344CDB" w:rsidP="00CD3E1D">
      <w:pPr>
        <w:pStyle w:val="bullet"/>
        <w:rPr>
          <w:rtl/>
        </w:rPr>
      </w:pPr>
      <w:hyperlink r:id="rId18" w:history="1">
        <w:r w:rsidR="001342AC" w:rsidRPr="00BE1BE4">
          <w:rPr>
            <w:rStyle w:val="Hyperlink"/>
            <w:rFonts w:hint="cs"/>
            <w:b/>
            <w:bCs/>
            <w:rtl/>
          </w:rPr>
          <w:t xml:space="preserve">تصفح </w:t>
        </w:r>
        <w:r w:rsidR="001342AC" w:rsidRPr="00BE1BE4">
          <w:rPr>
            <w:rStyle w:val="Hyperlink"/>
            <w:rFonts w:hint="cs"/>
            <w:rtl/>
          </w:rPr>
          <w:t>"نحو مجتمع يتمتع بالقدرة على الثبات"</w:t>
        </w:r>
      </w:hyperlink>
      <w:r w:rsidR="001342AC" w:rsidRPr="00050312">
        <w:rPr>
          <w:rFonts w:hint="cs"/>
          <w:rtl/>
        </w:rPr>
        <w:t xml:space="preserve"> </w:t>
      </w:r>
    </w:p>
    <w:p w14:paraId="238C3789" w14:textId="3CD775BB" w:rsidR="00781146" w:rsidRPr="004D525E" w:rsidRDefault="001342AC" w:rsidP="00CD3E1D">
      <w:pPr>
        <w:pStyle w:val="Heading4"/>
      </w:pPr>
      <w:r w:rsidRPr="004D525E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4D525E" w14:paraId="7B153374" w14:textId="77777777" w:rsidTr="001342AC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28C0DF19" w:rsidR="00781146" w:rsidRPr="004D525E" w:rsidRDefault="001342AC" w:rsidP="00D429C1">
            <w:pPr>
              <w:pStyle w:val="tableheading"/>
              <w:spacing w:before="80"/>
            </w:pPr>
            <w:r w:rsidRPr="004D525E">
              <w:rPr>
                <w:rFonts w:hint="cs"/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092515C8" w:rsidR="00781146" w:rsidRPr="004D525E" w:rsidRDefault="001342AC" w:rsidP="00D429C1">
            <w:pPr>
              <w:pStyle w:val="tableheading"/>
              <w:spacing w:before="80"/>
            </w:pPr>
            <w:r w:rsidRPr="004D525E">
              <w:rPr>
                <w:rFonts w:hint="cs"/>
                <w:rtl/>
              </w:rPr>
              <w:t>وصف التمارين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0748F395" w:rsidR="00781146" w:rsidRPr="004D525E" w:rsidRDefault="001342AC" w:rsidP="00D429C1">
            <w:pPr>
              <w:pStyle w:val="tableheading"/>
              <w:spacing w:before="80"/>
            </w:pPr>
            <w:r w:rsidRPr="004D525E">
              <w:rPr>
                <w:rFonts w:hint="cs"/>
                <w:rtl/>
              </w:rPr>
              <w:t>المدة</w:t>
            </w:r>
          </w:p>
        </w:tc>
      </w:tr>
      <w:tr w:rsidR="004F4053" w:rsidRPr="004D525E" w14:paraId="53F05F6F" w14:textId="77777777" w:rsidTr="001342AC">
        <w:trPr>
          <w:cantSplit/>
        </w:trPr>
        <w:tc>
          <w:tcPr>
            <w:tcW w:w="1526" w:type="dxa"/>
          </w:tcPr>
          <w:p w14:paraId="7763ED89" w14:textId="55B64FF0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>المقدمة</w:t>
            </w:r>
          </w:p>
        </w:tc>
        <w:tc>
          <w:tcPr>
            <w:tcW w:w="7087" w:type="dxa"/>
          </w:tcPr>
          <w:p w14:paraId="4F9C9F79" w14:textId="7368A2FD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 xml:space="preserve">ترتبط مفاهيم الحد من/إدارة مخاطر </w:t>
            </w:r>
            <w:r w:rsidRPr="004D525E">
              <w:rPr>
                <w:rtl/>
              </w:rPr>
              <w:t xml:space="preserve">الكوارث </w:t>
            </w:r>
            <w:r w:rsidRPr="004D525E">
              <w:rPr>
                <w:rFonts w:hint="cs"/>
                <w:rtl/>
              </w:rPr>
              <w:t xml:space="preserve">وتعزيز </w:t>
            </w:r>
            <w:r w:rsidRPr="004D525E">
              <w:rPr>
                <w:rtl/>
              </w:rPr>
              <w:t>القدرة على الثبات</w:t>
            </w:r>
            <w:r w:rsidRPr="004D525E">
              <w:rPr>
                <w:rFonts w:hint="cs"/>
                <w:rtl/>
              </w:rPr>
              <w:t xml:space="preserve"> ببعضها البعض، ويقدم دليل اسفير إرشادات لكل خطوة من دورة إدارة المخاطر والأزمات.</w:t>
            </w:r>
          </w:p>
        </w:tc>
        <w:tc>
          <w:tcPr>
            <w:tcW w:w="851" w:type="dxa"/>
          </w:tcPr>
          <w:p w14:paraId="469EC4CA" w14:textId="7A00ACB0" w:rsidR="004F4053" w:rsidRPr="004D525E" w:rsidRDefault="004F4053" w:rsidP="00D429C1">
            <w:pPr>
              <w:pStyle w:val="table"/>
              <w:spacing w:before="80"/>
            </w:pPr>
            <w:r w:rsidRPr="001543F8">
              <w:t>5'</w:t>
            </w:r>
          </w:p>
        </w:tc>
      </w:tr>
      <w:tr w:rsidR="004F4053" w:rsidRPr="004D525E" w14:paraId="32D17686" w14:textId="77777777" w:rsidTr="001342AC">
        <w:trPr>
          <w:cantSplit/>
        </w:trPr>
        <w:tc>
          <w:tcPr>
            <w:tcW w:w="1526" w:type="dxa"/>
          </w:tcPr>
          <w:p w14:paraId="478A0E4C" w14:textId="6CA039D5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>عرض شرائح تقديمية</w:t>
            </w:r>
          </w:p>
        </w:tc>
        <w:tc>
          <w:tcPr>
            <w:tcW w:w="7087" w:type="dxa"/>
          </w:tcPr>
          <w:p w14:paraId="2EBE9C10" w14:textId="54DA55EF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 xml:space="preserve">استعرض الشرائح التقديمية من </w:t>
            </w:r>
            <w:r w:rsidRPr="00D429C1">
              <w:rPr>
                <w:rFonts w:hint="cs"/>
                <w:szCs w:val="22"/>
                <w:rtl/>
              </w:rPr>
              <w:t>2</w:t>
            </w:r>
            <w:r w:rsidRPr="004D525E">
              <w:rPr>
                <w:rFonts w:hint="cs"/>
                <w:rtl/>
              </w:rPr>
              <w:t xml:space="preserve"> إلى </w:t>
            </w:r>
            <w:r w:rsidRPr="00D429C1">
              <w:rPr>
                <w:rFonts w:hint="cs"/>
                <w:szCs w:val="22"/>
                <w:rtl/>
              </w:rPr>
              <w:t>6</w:t>
            </w:r>
            <w:r w:rsidRPr="004D525E">
              <w:rPr>
                <w:rFonts w:hint="cs"/>
                <w:rtl/>
              </w:rPr>
              <w:t xml:space="preserve"> بطريقة تفاعلية:</w:t>
            </w:r>
          </w:p>
          <w:p w14:paraId="571FA4C3" w14:textId="562365E0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 xml:space="preserve">الشريحة رقم </w:t>
            </w:r>
            <w:r w:rsidRPr="00D429C1">
              <w:rPr>
                <w:rFonts w:hint="cs"/>
                <w:szCs w:val="22"/>
                <w:rtl/>
              </w:rPr>
              <w:t>2</w:t>
            </w:r>
            <w:r w:rsidRPr="004D525E">
              <w:rPr>
                <w:rFonts w:hint="cs"/>
                <w:rtl/>
              </w:rPr>
              <w:t xml:space="preserve">: تأكد من أنك قمت بتوزيع الرسائل الرئيسية على </w:t>
            </w:r>
            <w:r w:rsidRPr="00D429C1">
              <w:rPr>
                <w:rFonts w:hint="cs"/>
                <w:szCs w:val="22"/>
                <w:rtl/>
              </w:rPr>
              <w:t>4</w:t>
            </w:r>
            <w:r w:rsidRPr="004D525E">
              <w:rPr>
                <w:rFonts w:hint="cs"/>
                <w:rtl/>
              </w:rPr>
              <w:t xml:space="preserve"> مشاركين حتى يقرءون الاقتباسات.</w:t>
            </w:r>
          </w:p>
          <w:p w14:paraId="187574C4" w14:textId="443AD0A5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 xml:space="preserve">الشريحة رقم </w:t>
            </w:r>
            <w:r w:rsidRPr="00D429C1">
              <w:rPr>
                <w:rFonts w:hint="cs"/>
                <w:szCs w:val="22"/>
                <w:rtl/>
              </w:rPr>
              <w:t>4</w:t>
            </w:r>
            <w:r w:rsidRPr="004D525E">
              <w:rPr>
                <w:rFonts w:hint="cs"/>
                <w:rtl/>
              </w:rPr>
              <w:t>: استكشف الصورة مع المشاركين.</w:t>
            </w:r>
          </w:p>
        </w:tc>
        <w:tc>
          <w:tcPr>
            <w:tcW w:w="851" w:type="dxa"/>
          </w:tcPr>
          <w:p w14:paraId="6D0D5060" w14:textId="6D262E34" w:rsidR="004F4053" w:rsidRPr="004D525E" w:rsidRDefault="004F4053" w:rsidP="00D429C1">
            <w:pPr>
              <w:pStyle w:val="table"/>
              <w:spacing w:before="80"/>
            </w:pPr>
            <w:r w:rsidRPr="001543F8">
              <w:t>20'</w:t>
            </w:r>
          </w:p>
        </w:tc>
      </w:tr>
      <w:tr w:rsidR="004F4053" w:rsidRPr="004D525E" w14:paraId="5D92B919" w14:textId="77777777" w:rsidTr="001342AC">
        <w:trPr>
          <w:cantSplit/>
        </w:trPr>
        <w:tc>
          <w:tcPr>
            <w:tcW w:w="1526" w:type="dxa"/>
          </w:tcPr>
          <w:p w14:paraId="6ED3926A" w14:textId="66DB3F97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>عمل جماعي "تعريفات"</w:t>
            </w:r>
          </w:p>
        </w:tc>
        <w:tc>
          <w:tcPr>
            <w:tcW w:w="7087" w:type="dxa"/>
          </w:tcPr>
          <w:p w14:paraId="69D04D4F" w14:textId="27C18FF6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>يقوم المعلم بإعداد ما يلي مسبقا:</w:t>
            </w:r>
          </w:p>
          <w:p w14:paraId="47BCAB08" w14:textId="01F0115E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 xml:space="preserve">طباعة </w:t>
            </w:r>
            <w:r w:rsidRPr="00D429C1">
              <w:rPr>
                <w:rFonts w:hint="cs"/>
                <w:szCs w:val="22"/>
                <w:rtl/>
              </w:rPr>
              <w:t>2</w:t>
            </w:r>
            <w:r w:rsidRPr="004D525E">
              <w:rPr>
                <w:rFonts w:hint="cs"/>
                <w:rtl/>
              </w:rPr>
              <w:t xml:space="preserve"> نسخة من المادة التدريبية بعنوان "تمرين التعريفات" لكل طاولة.</w:t>
            </w:r>
          </w:p>
          <w:p w14:paraId="71D7060F" w14:textId="46C8E3AA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الإبقاء على نسخة في شكل ورقة مقاس</w:t>
            </w:r>
            <w:r w:rsidRPr="00D429C1">
              <w:rPr>
                <w:szCs w:val="22"/>
              </w:rPr>
              <w:t>A4</w:t>
            </w:r>
            <w:r w:rsidRPr="004D525E">
              <w:t xml:space="preserve"> </w:t>
            </w:r>
            <w:r w:rsidRPr="004D525E">
              <w:rPr>
                <w:rFonts w:hint="cs"/>
                <w:rtl/>
              </w:rPr>
              <w:t>، سيتم توزيعها على الفريق لاحقاً لتقييم عما إذا كانوا قد أجابوا على التمرين بشكل صحيح.</w:t>
            </w:r>
          </w:p>
          <w:p w14:paraId="23D2BD7D" w14:textId="4C42E268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ينبغي أن يتم تقطيع النسخة الأخرى إلى قطع ويتم فصل كل مصطلح عن التعريف الخاص به.</w:t>
            </w:r>
          </w:p>
          <w:p w14:paraId="4BC128B1" w14:textId="52C74BB1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 xml:space="preserve">ضع كل قصاصات الأوراق في مغلف واحد واكتب رقم الفريق عليه. </w:t>
            </w:r>
          </w:p>
          <w:p w14:paraId="2C9DEB29" w14:textId="7FA88A5C" w:rsidR="004F4053" w:rsidRPr="004D525E" w:rsidRDefault="004F4053" w:rsidP="00D429C1">
            <w:pPr>
              <w:pStyle w:val="tablebullet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>وزع مغلف على كل فريق، مع لوح ورقي قلاب وغراء. وعندما تنتهي جميع الفرق من لصق قصاصات الورق</w:t>
            </w:r>
            <w:r w:rsidRPr="004D525E">
              <w:t xml:space="preserve"> </w:t>
            </w:r>
            <w:r w:rsidRPr="004D525E">
              <w:rPr>
                <w:rFonts w:hint="cs"/>
                <w:rtl/>
              </w:rPr>
              <w:t>على اللوح الورقي القلاب، اعطهم أوراق مقاس</w:t>
            </w:r>
            <w:r w:rsidRPr="004D525E">
              <w:t xml:space="preserve"> A4</w:t>
            </w:r>
            <w:r w:rsidRPr="004D525E">
              <w:rPr>
                <w:rFonts w:hint="cs"/>
                <w:rtl/>
              </w:rPr>
              <w:t xml:space="preserve"> مع التعريفات الصحيحة.</w:t>
            </w:r>
          </w:p>
          <w:p w14:paraId="63535147" w14:textId="360AE707" w:rsidR="004F4053" w:rsidRPr="004D525E" w:rsidRDefault="004F4053" w:rsidP="00D429C1">
            <w:pPr>
              <w:pStyle w:val="tablebullet"/>
              <w:spacing w:before="80"/>
            </w:pPr>
            <w:r w:rsidRPr="004D525E">
              <w:rPr>
                <w:rFonts w:hint="cs"/>
                <w:rtl/>
              </w:rPr>
              <w:t>دعهم يصححون الأخطاء بأنفسهم.</w:t>
            </w:r>
          </w:p>
        </w:tc>
        <w:tc>
          <w:tcPr>
            <w:tcW w:w="851" w:type="dxa"/>
          </w:tcPr>
          <w:p w14:paraId="0E61EB76" w14:textId="3A858080" w:rsidR="004F4053" w:rsidRPr="004D525E" w:rsidRDefault="004F4053" w:rsidP="00D429C1">
            <w:pPr>
              <w:pStyle w:val="table"/>
              <w:spacing w:before="80"/>
            </w:pPr>
            <w:r w:rsidRPr="001543F8">
              <w:t>15'</w:t>
            </w:r>
          </w:p>
        </w:tc>
      </w:tr>
      <w:tr w:rsidR="004F4053" w:rsidRPr="004D525E" w14:paraId="0225DF03" w14:textId="77777777" w:rsidTr="001342AC">
        <w:trPr>
          <w:cantSplit/>
        </w:trPr>
        <w:tc>
          <w:tcPr>
            <w:tcW w:w="1526" w:type="dxa"/>
          </w:tcPr>
          <w:p w14:paraId="3D32D2FF" w14:textId="6B9D90C3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>عمل جماعي "استكشاف إرشادات اسفير لإدارة المخاطر والأزمات"</w:t>
            </w:r>
          </w:p>
        </w:tc>
        <w:tc>
          <w:tcPr>
            <w:tcW w:w="7087" w:type="dxa"/>
          </w:tcPr>
          <w:p w14:paraId="197E3609" w14:textId="744B7CF7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 xml:space="preserve">اعرض اللوح الورقي القلاب الذي أعدت عليه كتابة محتويات الشريحة رقم </w:t>
            </w:r>
            <w:r w:rsidRPr="00D429C1">
              <w:rPr>
                <w:rFonts w:hint="cs"/>
                <w:szCs w:val="22"/>
                <w:rtl/>
              </w:rPr>
              <w:t>8</w:t>
            </w:r>
            <w:r w:rsidRPr="004D525E">
              <w:rPr>
                <w:rFonts w:hint="cs"/>
                <w:rtl/>
              </w:rPr>
              <w:t xml:space="preserve"> بشأن إدارة المخاطر والأزمات.</w:t>
            </w:r>
          </w:p>
          <w:p w14:paraId="0F0613C2" w14:textId="236C9658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>اعط لكل فريق بطاقة ملونة وخطوة من خطوات الدورة، متبعاً تعليمات الإعداد في قسم الملاحظات على الشريحة.</w:t>
            </w:r>
          </w:p>
          <w:p w14:paraId="17D06FC2" w14:textId="3846098E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>يتعين على المشاركين أن يستكشفوا الدليل ليجدوا المعلومات والإرشادات التي يقدمها اسفير، ويستكشفوا الفصول المختلفة.</w:t>
            </w:r>
          </w:p>
          <w:p w14:paraId="71E96A3E" w14:textId="38B0BCF6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 xml:space="preserve">بعد </w:t>
            </w:r>
            <w:r w:rsidRPr="00D429C1">
              <w:rPr>
                <w:rFonts w:hint="cs"/>
                <w:szCs w:val="22"/>
                <w:rtl/>
              </w:rPr>
              <w:t>5</w:t>
            </w:r>
            <w:r w:rsidRPr="004D525E">
              <w:rPr>
                <w:rFonts w:hint="cs"/>
                <w:rtl/>
              </w:rPr>
              <w:t xml:space="preserve"> دقائق، وزع على الفرق المادة التدريبية الخاصة بكل فريق، التي تقدم لهم الإرشادات حول أين يمكنهم إيجاد المعلومات.</w:t>
            </w:r>
          </w:p>
          <w:p w14:paraId="6F4E0108" w14:textId="349B4F5E" w:rsidR="004F4053" w:rsidRPr="004D525E" w:rsidRDefault="004F4053" w:rsidP="00D429C1">
            <w:pPr>
              <w:pStyle w:val="table"/>
              <w:spacing w:before="80"/>
              <w:rPr>
                <w:rtl/>
              </w:rPr>
            </w:pPr>
            <w:r w:rsidRPr="004D525E">
              <w:rPr>
                <w:rFonts w:hint="cs"/>
                <w:rtl/>
              </w:rPr>
              <w:t xml:space="preserve">يقوم كل فريق من الفرق الستة بعرض لمدة </w:t>
            </w:r>
            <w:r w:rsidRPr="00D429C1">
              <w:rPr>
                <w:rFonts w:hint="cs"/>
                <w:szCs w:val="22"/>
                <w:rtl/>
              </w:rPr>
              <w:t>3</w:t>
            </w:r>
            <w:r w:rsidRPr="004D525E">
              <w:rPr>
                <w:rFonts w:hint="cs"/>
                <w:rtl/>
              </w:rPr>
              <w:t xml:space="preserve"> دقائق في جلسة جماعية.</w:t>
            </w:r>
          </w:p>
          <w:p w14:paraId="3C0CD8D9" w14:textId="7133AE3C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 xml:space="preserve">اختتم التمرين بأن تطلب من المشاركين آرائهم عن كيف يمكن أن يكون دليل اسفير مفيدا في دعم الحد من مخاطر </w:t>
            </w:r>
            <w:r w:rsidRPr="004D525E">
              <w:rPr>
                <w:rtl/>
              </w:rPr>
              <w:t xml:space="preserve">الكوارث /الإدارة </w:t>
            </w:r>
            <w:r w:rsidRPr="004D525E">
              <w:rPr>
                <w:rFonts w:hint="cs"/>
                <w:rtl/>
              </w:rPr>
              <w:t>و</w:t>
            </w:r>
            <w:r w:rsidRPr="004D525E">
              <w:rPr>
                <w:rtl/>
              </w:rPr>
              <w:t>القدرة على الثبات</w:t>
            </w:r>
          </w:p>
        </w:tc>
        <w:tc>
          <w:tcPr>
            <w:tcW w:w="851" w:type="dxa"/>
          </w:tcPr>
          <w:p w14:paraId="53E7E415" w14:textId="39BCBD96" w:rsidR="004F4053" w:rsidRPr="004D525E" w:rsidRDefault="004F4053" w:rsidP="00D429C1">
            <w:pPr>
              <w:pStyle w:val="table"/>
              <w:spacing w:before="80"/>
            </w:pPr>
            <w:r w:rsidRPr="001543F8">
              <w:t>45'</w:t>
            </w:r>
          </w:p>
        </w:tc>
      </w:tr>
      <w:tr w:rsidR="004F4053" w:rsidRPr="004D525E" w14:paraId="53B9EF79" w14:textId="77777777" w:rsidTr="001342AC">
        <w:trPr>
          <w:cantSplit/>
        </w:trPr>
        <w:tc>
          <w:tcPr>
            <w:tcW w:w="1526" w:type="dxa"/>
          </w:tcPr>
          <w:p w14:paraId="01E9205B" w14:textId="593E5229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>ملخص وختام</w:t>
            </w:r>
          </w:p>
        </w:tc>
        <w:tc>
          <w:tcPr>
            <w:tcW w:w="7087" w:type="dxa"/>
          </w:tcPr>
          <w:p w14:paraId="1CCBFC23" w14:textId="6EA0E990" w:rsidR="004F4053" w:rsidRPr="004D525E" w:rsidRDefault="004F4053" w:rsidP="00D429C1">
            <w:pPr>
              <w:pStyle w:val="table"/>
              <w:spacing w:before="80"/>
            </w:pPr>
            <w:r w:rsidRPr="004D525E">
              <w:rPr>
                <w:rFonts w:hint="cs"/>
                <w:rtl/>
              </w:rPr>
              <w:t xml:space="preserve">اختتم الجلسة التدريبية بالشريحة رقم </w:t>
            </w:r>
            <w:r w:rsidRPr="00D429C1">
              <w:rPr>
                <w:rFonts w:hint="cs"/>
                <w:szCs w:val="22"/>
                <w:rtl/>
              </w:rPr>
              <w:t>10</w:t>
            </w:r>
            <w:r w:rsidRPr="004D525E">
              <w:rPr>
                <w:rFonts w:hint="cs"/>
                <w:rtl/>
              </w:rPr>
              <w:t xml:space="preserve"> عن طريق تذكير المشاركين بالرسائل الثلاث الرئيسية الموضحة في الشريحة.</w:t>
            </w:r>
          </w:p>
        </w:tc>
        <w:tc>
          <w:tcPr>
            <w:tcW w:w="851" w:type="dxa"/>
          </w:tcPr>
          <w:p w14:paraId="58947E30" w14:textId="66A1A638" w:rsidR="004F4053" w:rsidRPr="004D525E" w:rsidRDefault="004F4053" w:rsidP="00D429C1">
            <w:pPr>
              <w:pStyle w:val="table"/>
              <w:spacing w:before="80"/>
            </w:pPr>
            <w:r w:rsidRPr="001543F8">
              <w:t>5'</w:t>
            </w:r>
          </w:p>
        </w:tc>
      </w:tr>
    </w:tbl>
    <w:p w14:paraId="628FA66C" w14:textId="46904C8B" w:rsidR="00781146" w:rsidRPr="004D525E" w:rsidRDefault="00BA3D9C" w:rsidP="00AC2FCC">
      <w:pPr>
        <w:pStyle w:val="Heading3"/>
        <w:rPr>
          <w:rtl/>
        </w:rPr>
      </w:pPr>
      <w:r w:rsidRPr="004D525E">
        <w:rPr>
          <w:rFonts w:hint="cs"/>
          <w:rtl/>
        </w:rPr>
        <w:t>نصائح للم</w:t>
      </w:r>
      <w:r w:rsidR="00AC2FCC">
        <w:rPr>
          <w:rFonts w:hint="cs"/>
          <w:rtl/>
        </w:rPr>
        <w:t>دربين</w:t>
      </w:r>
    </w:p>
    <w:p w14:paraId="7753D8DB" w14:textId="480813EE" w:rsidR="00BA3D9C" w:rsidRPr="004D525E" w:rsidRDefault="00690B36" w:rsidP="00690B36">
      <w:pPr>
        <w:pStyle w:val="bullet"/>
      </w:pPr>
      <w:r>
        <w:rPr>
          <w:rFonts w:hint="cs"/>
          <w:rtl/>
        </w:rPr>
        <w:t xml:space="preserve">تأكد من أن </w:t>
      </w:r>
      <w:r w:rsidR="00BA3D9C" w:rsidRPr="004D525E">
        <w:rPr>
          <w:rFonts w:hint="cs"/>
          <w:rtl/>
        </w:rPr>
        <w:t xml:space="preserve">المشاركين </w:t>
      </w:r>
      <w:r>
        <w:rPr>
          <w:rFonts w:hint="cs"/>
          <w:rtl/>
        </w:rPr>
        <w:t xml:space="preserve">يستطيعون </w:t>
      </w:r>
      <w:r w:rsidR="00BA3D9C" w:rsidRPr="004D525E">
        <w:rPr>
          <w:rFonts w:hint="cs"/>
          <w:rtl/>
        </w:rPr>
        <w:t xml:space="preserve">تبادل الخبرة الخاصة ببرامج </w:t>
      </w:r>
      <w:r w:rsidR="00804002" w:rsidRPr="004D525E">
        <w:rPr>
          <w:rFonts w:hint="cs"/>
          <w:rtl/>
        </w:rPr>
        <w:t xml:space="preserve">الحد من/إدارة مخاطر </w:t>
      </w:r>
      <w:r w:rsidR="00804002" w:rsidRPr="004D525E">
        <w:rPr>
          <w:rtl/>
        </w:rPr>
        <w:t xml:space="preserve">الكوارث </w:t>
      </w:r>
      <w:r w:rsidR="00BA3D9C" w:rsidRPr="004D525E">
        <w:rPr>
          <w:rFonts w:hint="cs"/>
          <w:rtl/>
        </w:rPr>
        <w:t>و</w:t>
      </w:r>
      <w:r w:rsidR="00804002" w:rsidRPr="004D525E">
        <w:rPr>
          <w:rFonts w:hint="cs"/>
          <w:rtl/>
        </w:rPr>
        <w:t xml:space="preserve">تعزيز </w:t>
      </w:r>
      <w:r w:rsidR="00BA3D9C" w:rsidRPr="004D525E">
        <w:rPr>
          <w:rtl/>
        </w:rPr>
        <w:t>القدرة على الثبات</w:t>
      </w:r>
      <w:r w:rsidR="00BA3D9C" w:rsidRPr="004D525E">
        <w:rPr>
          <w:rFonts w:hint="cs"/>
          <w:rtl/>
        </w:rPr>
        <w:t xml:space="preserve"> خلال الجلسة، خاصة عند استخلاص المعلومات </w:t>
      </w:r>
      <w:r>
        <w:rPr>
          <w:rFonts w:hint="cs"/>
          <w:rtl/>
        </w:rPr>
        <w:t xml:space="preserve">خلال </w:t>
      </w:r>
      <w:r w:rsidR="00BA3D9C" w:rsidRPr="004D525E">
        <w:rPr>
          <w:rFonts w:hint="cs"/>
          <w:rtl/>
        </w:rPr>
        <w:t>العمل الجماعي.</w:t>
      </w:r>
    </w:p>
    <w:p w14:paraId="44F3AA79" w14:textId="0D02A250" w:rsidR="008B7D3C" w:rsidRPr="004D525E" w:rsidRDefault="00BA3D9C" w:rsidP="003D16D8">
      <w:pPr>
        <w:pStyle w:val="bullet"/>
      </w:pPr>
      <w:r w:rsidRPr="004D525E">
        <w:rPr>
          <w:rFonts w:hint="cs"/>
          <w:rtl/>
        </w:rPr>
        <w:t xml:space="preserve">لكل منظمة تعريفها الخاص بكل مفهوم من المفاهيم المتعلقة بالقدرة على الثبات والحد من مخاطر </w:t>
      </w:r>
      <w:r w:rsidRPr="004D525E">
        <w:rPr>
          <w:rtl/>
        </w:rPr>
        <w:t>الكوارث /الإدارة</w:t>
      </w:r>
      <w:r w:rsidRPr="004D525E">
        <w:rPr>
          <w:rFonts w:hint="cs"/>
          <w:rtl/>
        </w:rPr>
        <w:t>. من المهم الابتعاد عن الجدل بشأن اختيار المفردات، والتركيز على المعنى الفعلي في الواقع العملي.</w:t>
      </w:r>
    </w:p>
    <w:sectPr w:rsidR="008B7D3C" w:rsidRPr="004D525E" w:rsidSect="004D525E">
      <w:headerReference w:type="default" r:id="rId19"/>
      <w:footerReference w:type="even" r:id="rId20"/>
      <w:footerReference w:type="default" r:id="rId21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68A13" w14:textId="77777777" w:rsidR="007609A9" w:rsidRDefault="007609A9" w:rsidP="002848CC">
      <w:pPr>
        <w:spacing w:before="0"/>
      </w:pPr>
      <w:r>
        <w:separator/>
      </w:r>
    </w:p>
  </w:endnote>
  <w:endnote w:type="continuationSeparator" w:id="0">
    <w:p w14:paraId="5D460943" w14:textId="77777777" w:rsidR="007609A9" w:rsidRDefault="007609A9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565F3ACE" w:rsidR="00E62713" w:rsidRPr="00D05830" w:rsidRDefault="004D525E" w:rsidP="002D1229">
    <w:pPr>
      <w:pStyle w:val="Footer"/>
      <w:rPr>
        <w:lang w:val="en-US"/>
      </w:rPr>
    </w:pPr>
    <w:r w:rsidRPr="004D525E">
      <w:rPr>
        <w:rtl/>
      </w:rPr>
      <w:t xml:space="preserve">الجزء </w:t>
    </w:r>
    <w:r w:rsidRPr="004D525E">
      <w:rPr>
        <w:rtl/>
      </w:rPr>
      <w:t>"ب"</w:t>
    </w:r>
    <w:r w:rsidR="002D1229">
      <w:rPr>
        <w:rFonts w:hint="cs"/>
        <w:rtl/>
      </w:rPr>
      <w:t xml:space="preserve"> </w:t>
    </w:r>
    <w:r w:rsidRPr="004D525E">
      <w:rPr>
        <w:rtl/>
      </w:rPr>
      <w:t>3: اسفير والحد من/إدارة مخاطر الكوارث وتعزيز القدرة على الثبات</w:t>
    </w:r>
    <w:r w:rsidRPr="004D525E">
      <w:rPr>
        <w:rtl/>
      </w:rPr>
      <w:tab/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3C1CFF33" w:rsidR="00E62713" w:rsidRPr="0080218A" w:rsidRDefault="00A815A2" w:rsidP="002D1229">
    <w:pPr>
      <w:pStyle w:val="Footer"/>
    </w:pPr>
    <w:r w:rsidRPr="00A815A2">
      <w:rPr>
        <w:rtl/>
      </w:rPr>
      <w:t xml:space="preserve">الجزء </w:t>
    </w:r>
    <w:r w:rsidRPr="00A815A2">
      <w:rPr>
        <w:rtl/>
      </w:rPr>
      <w:t>"ب"</w:t>
    </w:r>
    <w:r w:rsidR="002D1229">
      <w:rPr>
        <w:rFonts w:hint="cs"/>
        <w:rtl/>
      </w:rPr>
      <w:t xml:space="preserve"> </w:t>
    </w:r>
    <w:r w:rsidRPr="00A815A2">
      <w:rPr>
        <w:rtl/>
      </w:rPr>
      <w:t xml:space="preserve">3: </w:t>
    </w:r>
    <w:r w:rsidR="00804002">
      <w:rPr>
        <w:rFonts w:hint="cs"/>
        <w:rtl/>
      </w:rPr>
      <w:t>اسفير والحد</w:t>
    </w:r>
    <w:r w:rsidR="00804002" w:rsidRPr="00804002">
      <w:rPr>
        <w:rtl/>
      </w:rPr>
      <w:t xml:space="preserve"> من/إدارة مخاطر الكوارث </w:t>
    </w:r>
    <w:r w:rsidR="00804002" w:rsidRPr="00A815A2">
      <w:rPr>
        <w:rtl/>
      </w:rPr>
      <w:t>و</w:t>
    </w:r>
    <w:r w:rsidR="00017FBE">
      <w:rPr>
        <w:rFonts w:hint="cs"/>
        <w:rtl/>
      </w:rPr>
      <w:t xml:space="preserve">تعزيز </w:t>
    </w:r>
    <w:r w:rsidR="00804002" w:rsidRPr="00A815A2">
      <w:rPr>
        <w:rtl/>
      </w:rPr>
      <w:t>القدرة على الثبات</w:t>
    </w:r>
    <w:r w:rsidR="00E62713">
      <w:tab/>
    </w:r>
    <w:r w:rsidRPr="00A815A2">
      <w:rPr>
        <w:rFonts w:hint="cs"/>
        <w:rtl/>
      </w:rPr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63B1A" w14:textId="77777777" w:rsidR="007609A9" w:rsidRDefault="007609A9" w:rsidP="002848CC">
      <w:pPr>
        <w:spacing w:before="0"/>
      </w:pPr>
      <w:r>
        <w:separator/>
      </w:r>
    </w:p>
  </w:footnote>
  <w:footnote w:type="continuationSeparator" w:id="0">
    <w:p w14:paraId="0B9431AC" w14:textId="77777777" w:rsidR="007609A9" w:rsidRDefault="007609A9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732BC" w14:textId="7B7B00BB" w:rsidR="00A815A2" w:rsidRPr="004D525E" w:rsidRDefault="00A815A2" w:rsidP="003A3482">
    <w:pPr>
      <w:pStyle w:val="Heading1"/>
      <w:rPr>
        <w:rtl/>
      </w:rPr>
    </w:pPr>
    <w:r w:rsidRPr="004D525E">
      <w:rPr>
        <w:rFonts w:hint="cs"/>
        <w:rtl/>
      </w:rPr>
      <w:t>الجزء "ب"</w:t>
    </w:r>
    <w:r w:rsidR="003A3482">
      <w:rPr>
        <w:rFonts w:hint="cs"/>
        <w:rtl/>
      </w:rPr>
      <w:t xml:space="preserve"> 3</w:t>
    </w:r>
    <w:r w:rsidRPr="004D525E">
      <w:rPr>
        <w:rFonts w:hint="cs"/>
        <w:rtl/>
      </w:rPr>
      <w:t>: اسفير و</w:t>
    </w:r>
    <w:r w:rsidRPr="004D525E">
      <w:rPr>
        <w:rtl/>
      </w:rPr>
      <w:t xml:space="preserve">الحد </w:t>
    </w:r>
    <w:r w:rsidRPr="004D525E">
      <w:rPr>
        <w:rFonts w:hint="cs"/>
        <w:rtl/>
      </w:rPr>
      <w:t>من</w:t>
    </w:r>
    <w:r w:rsidR="00202DC9" w:rsidRPr="004D525E">
      <w:rPr>
        <w:rFonts w:hint="cs"/>
        <w:rtl/>
      </w:rPr>
      <w:t xml:space="preserve"> إدارة</w:t>
    </w:r>
    <w:r w:rsidRPr="004D525E">
      <w:rPr>
        <w:rFonts w:hint="cs"/>
        <w:rtl/>
      </w:rPr>
      <w:t xml:space="preserve"> </w:t>
    </w:r>
    <w:r w:rsidRPr="004D525E">
      <w:rPr>
        <w:rtl/>
      </w:rPr>
      <w:t xml:space="preserve">مخاطر الكوارث </w:t>
    </w:r>
    <w:r w:rsidRPr="004D525E">
      <w:rPr>
        <w:rFonts w:hint="cs"/>
        <w:rtl/>
      </w:rPr>
      <w:t>و</w:t>
    </w:r>
    <w:r w:rsidR="00017FBE" w:rsidRPr="004D525E">
      <w:rPr>
        <w:rFonts w:hint="cs"/>
        <w:rtl/>
      </w:rPr>
      <w:t xml:space="preserve">تعزيز </w:t>
    </w:r>
    <w:r w:rsidRPr="004D525E">
      <w:rPr>
        <w:rFonts w:hint="cs"/>
        <w:rtl/>
      </w:rPr>
      <w:t xml:space="preserve">القدرة على الثبات </w:t>
    </w:r>
    <w:r w:rsidR="004D525E" w:rsidRPr="004D525E">
      <w:tab/>
    </w:r>
    <w:r w:rsidRPr="00F2108F">
      <w:rPr>
        <w:rFonts w:hint="cs"/>
        <w:color w:val="579305"/>
        <w:rtl/>
      </w:rPr>
      <w:t>الخطوط العريضة</w:t>
    </w:r>
  </w:p>
  <w:p w14:paraId="4C94FB2F" w14:textId="53E5EDA6" w:rsidR="00E62713" w:rsidRPr="004D525E" w:rsidRDefault="00A815A2" w:rsidP="003A3482">
    <w:pPr>
      <w:pStyle w:val="Heading2"/>
    </w:pPr>
    <w:r w:rsidRPr="004D525E">
      <w:rPr>
        <w:rFonts w:hint="cs"/>
        <w:rtl/>
      </w:rPr>
      <w:t>كيف يمكنك است</w:t>
    </w:r>
    <w:r w:rsidR="00202DC9" w:rsidRPr="004D525E">
      <w:rPr>
        <w:rFonts w:hint="cs"/>
        <w:rtl/>
      </w:rPr>
      <w:t>خدام دليل اسفير للحد من</w:t>
    </w:r>
    <w:r w:rsidR="003A3482">
      <w:rPr>
        <w:rFonts w:hint="cs"/>
        <w:rtl/>
      </w:rPr>
      <w:t xml:space="preserve"> </w:t>
    </w:r>
    <w:r w:rsidR="00017FBE" w:rsidRPr="004D525E">
      <w:rPr>
        <w:rFonts w:hint="cs"/>
        <w:rtl/>
      </w:rPr>
      <w:t>إدارة</w:t>
    </w:r>
    <w:r w:rsidR="00202DC9" w:rsidRPr="004D525E">
      <w:rPr>
        <w:rFonts w:hint="cs"/>
        <w:rtl/>
      </w:rPr>
      <w:t xml:space="preserve"> </w:t>
    </w:r>
    <w:r w:rsidR="00804002" w:rsidRPr="004D525E">
      <w:rPr>
        <w:rFonts w:hint="cs"/>
        <w:rtl/>
      </w:rPr>
      <w:t xml:space="preserve">مخاطر </w:t>
    </w:r>
    <w:r w:rsidR="00202DC9" w:rsidRPr="004D525E">
      <w:rPr>
        <w:rFonts w:hint="cs"/>
        <w:rtl/>
      </w:rPr>
      <w:t>الكوارث</w:t>
    </w:r>
    <w:r w:rsidRPr="004D525E">
      <w:rPr>
        <w:rFonts w:hint="cs"/>
        <w:rtl/>
      </w:rPr>
      <w:t xml:space="preserve"> </w:t>
    </w:r>
    <w:r w:rsidR="000B4654" w:rsidRPr="004D525E">
      <w:rPr>
        <w:rFonts w:hint="cs"/>
        <w:rtl/>
      </w:rPr>
      <w:t xml:space="preserve">وتعزيز </w:t>
    </w:r>
    <w:r w:rsidRPr="004D525E">
      <w:rPr>
        <w:rFonts w:hint="cs"/>
        <w:rtl/>
      </w:rPr>
      <w:t xml:space="preserve">قدرة </w:t>
    </w:r>
    <w:r w:rsidR="000B4654" w:rsidRPr="004D525E">
      <w:rPr>
        <w:rFonts w:hint="cs"/>
        <w:rtl/>
      </w:rPr>
      <w:t xml:space="preserve">السكان المتضررين </w:t>
    </w:r>
    <w:r w:rsidRPr="004D525E">
      <w:rPr>
        <w:rFonts w:hint="cs"/>
        <w:rtl/>
      </w:rPr>
      <w:t xml:space="preserve">على </w:t>
    </w:r>
    <w:r w:rsidR="000B4654" w:rsidRPr="004D525E">
      <w:rPr>
        <w:rFonts w:hint="cs"/>
        <w:rtl/>
      </w:rPr>
      <w:t>الثبات؟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9185B"/>
    <w:multiLevelType w:val="hybridMultilevel"/>
    <w:tmpl w:val="00F4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356A5"/>
    <w:multiLevelType w:val="hybridMultilevel"/>
    <w:tmpl w:val="B75E29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D6859"/>
    <w:multiLevelType w:val="hybridMultilevel"/>
    <w:tmpl w:val="B486F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00BCC"/>
    <w:multiLevelType w:val="hybridMultilevel"/>
    <w:tmpl w:val="77BE2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44F28"/>
    <w:multiLevelType w:val="hybridMultilevel"/>
    <w:tmpl w:val="FEB6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77ED3"/>
    <w:multiLevelType w:val="hybridMultilevel"/>
    <w:tmpl w:val="8CD2C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19"/>
  </w:num>
  <w:num w:numId="9">
    <w:abstractNumId w:val="7"/>
  </w:num>
  <w:num w:numId="10">
    <w:abstractNumId w:val="14"/>
  </w:num>
  <w:num w:numId="11">
    <w:abstractNumId w:val="4"/>
  </w:num>
  <w:num w:numId="12">
    <w:abstractNumId w:val="10"/>
  </w:num>
  <w:num w:numId="13">
    <w:abstractNumId w:val="9"/>
  </w:num>
  <w:num w:numId="14">
    <w:abstractNumId w:val="5"/>
  </w:num>
  <w:num w:numId="15">
    <w:abstractNumId w:val="6"/>
  </w:num>
  <w:num w:numId="16">
    <w:abstractNumId w:val="18"/>
  </w:num>
  <w:num w:numId="17">
    <w:abstractNumId w:val="17"/>
  </w:num>
  <w:num w:numId="18">
    <w:abstractNumId w:val="8"/>
  </w:num>
  <w:num w:numId="19">
    <w:abstractNumId w:val="5"/>
  </w:num>
  <w:num w:numId="20">
    <w:abstractNumId w:val="15"/>
  </w:num>
  <w:num w:numId="21">
    <w:abstractNumId w:val="1"/>
  </w:num>
  <w:num w:numId="22">
    <w:abstractNumId w:val="16"/>
  </w:num>
  <w:num w:numId="23">
    <w:abstractNumId w:val="11"/>
  </w:num>
  <w:num w:numId="24">
    <w:abstractNumId w:val="2"/>
  </w:num>
  <w:num w:numId="25">
    <w:abstractNumId w:val="12"/>
  </w:num>
  <w:num w:numId="26">
    <w:abstractNumId w:val="5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17FBE"/>
    <w:rsid w:val="00050312"/>
    <w:rsid w:val="00057302"/>
    <w:rsid w:val="00064E5A"/>
    <w:rsid w:val="00084B67"/>
    <w:rsid w:val="00091831"/>
    <w:rsid w:val="000A5498"/>
    <w:rsid w:val="000B4654"/>
    <w:rsid w:val="000D6048"/>
    <w:rsid w:val="000F4EC8"/>
    <w:rsid w:val="0012798F"/>
    <w:rsid w:val="0013229F"/>
    <w:rsid w:val="001342AC"/>
    <w:rsid w:val="00154EDA"/>
    <w:rsid w:val="0015588F"/>
    <w:rsid w:val="001713BA"/>
    <w:rsid w:val="00172EB9"/>
    <w:rsid w:val="001740C0"/>
    <w:rsid w:val="00194B91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2DC9"/>
    <w:rsid w:val="002069E5"/>
    <w:rsid w:val="002201FF"/>
    <w:rsid w:val="00243851"/>
    <w:rsid w:val="002848CC"/>
    <w:rsid w:val="002933E5"/>
    <w:rsid w:val="002D1229"/>
    <w:rsid w:val="002D3B86"/>
    <w:rsid w:val="002E1E49"/>
    <w:rsid w:val="00314ADC"/>
    <w:rsid w:val="00315E11"/>
    <w:rsid w:val="00343981"/>
    <w:rsid w:val="00344CDB"/>
    <w:rsid w:val="0036571E"/>
    <w:rsid w:val="00370153"/>
    <w:rsid w:val="0039093C"/>
    <w:rsid w:val="003A2813"/>
    <w:rsid w:val="003A3482"/>
    <w:rsid w:val="003B35F4"/>
    <w:rsid w:val="003B3F8C"/>
    <w:rsid w:val="003C5331"/>
    <w:rsid w:val="003D16D8"/>
    <w:rsid w:val="003D45F0"/>
    <w:rsid w:val="003E013F"/>
    <w:rsid w:val="003E2279"/>
    <w:rsid w:val="003E2DB9"/>
    <w:rsid w:val="003E44CA"/>
    <w:rsid w:val="003E7B52"/>
    <w:rsid w:val="003F26A8"/>
    <w:rsid w:val="00406A1E"/>
    <w:rsid w:val="004342BC"/>
    <w:rsid w:val="00463DB5"/>
    <w:rsid w:val="0049400D"/>
    <w:rsid w:val="00497CF5"/>
    <w:rsid w:val="004D187E"/>
    <w:rsid w:val="004D525E"/>
    <w:rsid w:val="004D7062"/>
    <w:rsid w:val="004E118F"/>
    <w:rsid w:val="004F4053"/>
    <w:rsid w:val="005038F1"/>
    <w:rsid w:val="00505B23"/>
    <w:rsid w:val="0054354E"/>
    <w:rsid w:val="005508E9"/>
    <w:rsid w:val="005751FD"/>
    <w:rsid w:val="005B360E"/>
    <w:rsid w:val="005D7D5E"/>
    <w:rsid w:val="005E5FD8"/>
    <w:rsid w:val="005F6AEE"/>
    <w:rsid w:val="00602A88"/>
    <w:rsid w:val="00607FE0"/>
    <w:rsid w:val="00613302"/>
    <w:rsid w:val="00613EDB"/>
    <w:rsid w:val="00625F2D"/>
    <w:rsid w:val="0063519D"/>
    <w:rsid w:val="0063535F"/>
    <w:rsid w:val="00637110"/>
    <w:rsid w:val="00690B36"/>
    <w:rsid w:val="006A353A"/>
    <w:rsid w:val="006A541B"/>
    <w:rsid w:val="006B0C19"/>
    <w:rsid w:val="006C34F0"/>
    <w:rsid w:val="006E2DAB"/>
    <w:rsid w:val="006E3C03"/>
    <w:rsid w:val="006E74C4"/>
    <w:rsid w:val="006F0F69"/>
    <w:rsid w:val="006F3615"/>
    <w:rsid w:val="00702290"/>
    <w:rsid w:val="00705C39"/>
    <w:rsid w:val="00714CE1"/>
    <w:rsid w:val="00715CA8"/>
    <w:rsid w:val="00726CA1"/>
    <w:rsid w:val="00731755"/>
    <w:rsid w:val="00734B36"/>
    <w:rsid w:val="00740BE5"/>
    <w:rsid w:val="007609A9"/>
    <w:rsid w:val="00761400"/>
    <w:rsid w:val="00765F4C"/>
    <w:rsid w:val="00772DDF"/>
    <w:rsid w:val="00775878"/>
    <w:rsid w:val="00781146"/>
    <w:rsid w:val="007A255B"/>
    <w:rsid w:val="007A4412"/>
    <w:rsid w:val="007B3E00"/>
    <w:rsid w:val="007D2E1D"/>
    <w:rsid w:val="007D3D7D"/>
    <w:rsid w:val="007E0CDE"/>
    <w:rsid w:val="0080218A"/>
    <w:rsid w:val="008035AC"/>
    <w:rsid w:val="00804002"/>
    <w:rsid w:val="008059FC"/>
    <w:rsid w:val="00806D71"/>
    <w:rsid w:val="00811CE0"/>
    <w:rsid w:val="00816355"/>
    <w:rsid w:val="00825D04"/>
    <w:rsid w:val="008260A5"/>
    <w:rsid w:val="00841FF8"/>
    <w:rsid w:val="008511F4"/>
    <w:rsid w:val="00864C35"/>
    <w:rsid w:val="0087787A"/>
    <w:rsid w:val="008B2B20"/>
    <w:rsid w:val="008B7D3C"/>
    <w:rsid w:val="008D5295"/>
    <w:rsid w:val="008D7A6A"/>
    <w:rsid w:val="008F73CB"/>
    <w:rsid w:val="0090172B"/>
    <w:rsid w:val="0090692F"/>
    <w:rsid w:val="009134EA"/>
    <w:rsid w:val="00925784"/>
    <w:rsid w:val="00930B36"/>
    <w:rsid w:val="00945E26"/>
    <w:rsid w:val="00973EB6"/>
    <w:rsid w:val="009757E3"/>
    <w:rsid w:val="00981544"/>
    <w:rsid w:val="00985D9A"/>
    <w:rsid w:val="00992A48"/>
    <w:rsid w:val="00992D72"/>
    <w:rsid w:val="00995549"/>
    <w:rsid w:val="009962CB"/>
    <w:rsid w:val="009B4394"/>
    <w:rsid w:val="009B59C6"/>
    <w:rsid w:val="009B6A90"/>
    <w:rsid w:val="009D6A86"/>
    <w:rsid w:val="009E270C"/>
    <w:rsid w:val="00A27E3B"/>
    <w:rsid w:val="00A47AD2"/>
    <w:rsid w:val="00A63FDE"/>
    <w:rsid w:val="00A73998"/>
    <w:rsid w:val="00A76CA4"/>
    <w:rsid w:val="00A80DF5"/>
    <w:rsid w:val="00A815A2"/>
    <w:rsid w:val="00A92FB5"/>
    <w:rsid w:val="00A95124"/>
    <w:rsid w:val="00AA469E"/>
    <w:rsid w:val="00AB088B"/>
    <w:rsid w:val="00AB3496"/>
    <w:rsid w:val="00AB6437"/>
    <w:rsid w:val="00AC2FCC"/>
    <w:rsid w:val="00AC39E0"/>
    <w:rsid w:val="00AD0B30"/>
    <w:rsid w:val="00AD30D2"/>
    <w:rsid w:val="00AF3DAA"/>
    <w:rsid w:val="00B40995"/>
    <w:rsid w:val="00B429F7"/>
    <w:rsid w:val="00B51AF1"/>
    <w:rsid w:val="00B572C2"/>
    <w:rsid w:val="00B70E34"/>
    <w:rsid w:val="00B8437A"/>
    <w:rsid w:val="00BA3D9C"/>
    <w:rsid w:val="00BE1BE4"/>
    <w:rsid w:val="00BE3D5B"/>
    <w:rsid w:val="00BF31F5"/>
    <w:rsid w:val="00C0309C"/>
    <w:rsid w:val="00C1470C"/>
    <w:rsid w:val="00C23470"/>
    <w:rsid w:val="00C32D00"/>
    <w:rsid w:val="00C348FC"/>
    <w:rsid w:val="00C507F3"/>
    <w:rsid w:val="00C820AA"/>
    <w:rsid w:val="00CB2CB3"/>
    <w:rsid w:val="00CC2ACB"/>
    <w:rsid w:val="00CC6B7E"/>
    <w:rsid w:val="00CD3E1D"/>
    <w:rsid w:val="00CF0BBA"/>
    <w:rsid w:val="00CF39D5"/>
    <w:rsid w:val="00CF4C5A"/>
    <w:rsid w:val="00D05830"/>
    <w:rsid w:val="00D064C5"/>
    <w:rsid w:val="00D134E1"/>
    <w:rsid w:val="00D14C87"/>
    <w:rsid w:val="00D156CB"/>
    <w:rsid w:val="00D221A6"/>
    <w:rsid w:val="00D308F4"/>
    <w:rsid w:val="00D429C1"/>
    <w:rsid w:val="00D503E3"/>
    <w:rsid w:val="00D54482"/>
    <w:rsid w:val="00D572A7"/>
    <w:rsid w:val="00D649A4"/>
    <w:rsid w:val="00D65456"/>
    <w:rsid w:val="00D76CCC"/>
    <w:rsid w:val="00D90736"/>
    <w:rsid w:val="00DC069B"/>
    <w:rsid w:val="00DC3EC2"/>
    <w:rsid w:val="00DC61D0"/>
    <w:rsid w:val="00DD0F73"/>
    <w:rsid w:val="00DD15B3"/>
    <w:rsid w:val="00DD774F"/>
    <w:rsid w:val="00DE210D"/>
    <w:rsid w:val="00DE21D3"/>
    <w:rsid w:val="00DE5658"/>
    <w:rsid w:val="00E0524B"/>
    <w:rsid w:val="00E15219"/>
    <w:rsid w:val="00E31DE2"/>
    <w:rsid w:val="00E62713"/>
    <w:rsid w:val="00E71C66"/>
    <w:rsid w:val="00E8474E"/>
    <w:rsid w:val="00E90B6E"/>
    <w:rsid w:val="00E95715"/>
    <w:rsid w:val="00EA0136"/>
    <w:rsid w:val="00EA149F"/>
    <w:rsid w:val="00EA1F0B"/>
    <w:rsid w:val="00EB14C9"/>
    <w:rsid w:val="00EC08BF"/>
    <w:rsid w:val="00EC4770"/>
    <w:rsid w:val="00EE535D"/>
    <w:rsid w:val="00F2108F"/>
    <w:rsid w:val="00F66ABC"/>
    <w:rsid w:val="00F67F82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D1F9CC9E-BBDB-43BC-9CA2-DFC2DECE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F4053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4D525E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D525E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4D525E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4D525E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4D525E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4D525E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D525E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4D525E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4D525E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4D525E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25E"/>
    <w:pPr>
      <w:spacing w:before="0"/>
    </w:pPr>
    <w:rPr>
      <w:rFonts w:cs="Tahoma"/>
      <w:sz w:val="16"/>
      <w:szCs w:val="16"/>
    </w:rPr>
  </w:style>
  <w:style w:type="paragraph" w:customStyle="1" w:styleId="bullet">
    <w:name w:val="bullet"/>
    <w:aliases w:val="b"/>
    <w:basedOn w:val="Normal"/>
    <w:qFormat/>
    <w:rsid w:val="00064E5A"/>
    <w:pPr>
      <w:numPr>
        <w:numId w:val="26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4D525E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D525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5E"/>
    <w:rPr>
      <w:rFonts w:ascii="Traditional Arabic" w:hAnsi="Traditional Arabic" w:cs="Tahoma"/>
      <w:sz w:val="16"/>
      <w:szCs w:val="16"/>
      <w:lang w:val="en-GB" w:eastAsia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25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25E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25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25E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4D525E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4D525E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4D525E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4D525E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4D525E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4D525E"/>
    <w:rPr>
      <w:color w:val="004386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525E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BF31F5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4D525E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4D525E"/>
    <w:pPr>
      <w:numPr>
        <w:numId w:val="27"/>
      </w:numPr>
    </w:pPr>
  </w:style>
  <w:style w:type="paragraph" w:customStyle="1" w:styleId="table">
    <w:name w:val="table"/>
    <w:aliases w:val="t"/>
    <w:basedOn w:val="Normal"/>
    <w:qFormat/>
    <w:rsid w:val="004D525E"/>
    <w:pPr>
      <w:spacing w:before="4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064E5A"/>
    <w:pPr>
      <w:numPr>
        <w:numId w:val="28"/>
      </w:numPr>
      <w:ind w:left="284" w:hanging="284"/>
    </w:pPr>
  </w:style>
  <w:style w:type="table" w:styleId="TableGrid">
    <w:name w:val="Table Grid"/>
    <w:basedOn w:val="TableNormal"/>
    <w:uiPriority w:val="59"/>
    <w:rsid w:val="004D5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4D525E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resourcecentre.savethechildren.se/library/toward-resilience-guide-disaster-risk-reduction-and-climate-change-adaptation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christianaid.org.uk/Images/Resilient-livelihoods-briefing-October-2012_tcm15-6726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sphere/ar/learning/e-learning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reachingresilience.org/Abou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oecd.org/dac/risk-resilience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BFC8F1-7041-4208-AC8F-4A9E248E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2015-04-09T09:07:00Z</cp:lastPrinted>
  <dcterms:created xsi:type="dcterms:W3CDTF">2015-05-29T13:00:00Z</dcterms:created>
  <dcterms:modified xsi:type="dcterms:W3CDTF">2015-05-29T13:00:00Z</dcterms:modified>
  <cp:category/>
</cp:coreProperties>
</file>